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A43F0" w14:textId="77777777" w:rsidR="002B6978" w:rsidRPr="00147D5B" w:rsidRDefault="002B6978" w:rsidP="002B6978">
      <w:pPr>
        <w:spacing w:before="12" w:line="244" w:lineRule="auto"/>
        <w:ind w:right="1789"/>
        <w:rPr>
          <w:color w:val="000000" w:themeColor="text1"/>
          <w:sz w:val="18"/>
        </w:rPr>
      </w:pPr>
      <w:r w:rsidRPr="00147D5B">
        <w:rPr>
          <w:color w:val="000000" w:themeColor="text1"/>
          <w:sz w:val="18"/>
        </w:rPr>
        <w:t>Resolução n. 869 - CONSUN, de 23.01.2024 – Anexo</w:t>
      </w:r>
    </w:p>
    <w:p w14:paraId="2D6DA46D" w14:textId="037FF3CC" w:rsidR="002B6978" w:rsidRPr="001053C2" w:rsidRDefault="002B6978" w:rsidP="00A9136E">
      <w:pPr>
        <w:spacing w:before="2"/>
        <w:jc w:val="center"/>
        <w:rPr>
          <w:color w:val="000000" w:themeColor="text1"/>
          <w:sz w:val="16"/>
          <w:szCs w:val="16"/>
        </w:rPr>
      </w:pPr>
    </w:p>
    <w:p w14:paraId="3F0FDD12" w14:textId="77777777" w:rsidR="002B6978" w:rsidRPr="00147D5B" w:rsidRDefault="002B6978" w:rsidP="009F46B2">
      <w:pPr>
        <w:spacing w:before="2"/>
        <w:rPr>
          <w:color w:val="000000" w:themeColor="text1"/>
        </w:rPr>
      </w:pPr>
    </w:p>
    <w:p w14:paraId="38E96DB7" w14:textId="3AD930AF" w:rsidR="009F46B2" w:rsidRPr="00C26BE0" w:rsidRDefault="00204D0D" w:rsidP="00204D0D">
      <w:pPr>
        <w:ind w:right="1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ANEXO 1 - </w:t>
      </w:r>
      <w:r w:rsidR="009F46B2" w:rsidRPr="00C26BE0">
        <w:rPr>
          <w:rFonts w:ascii="Arial" w:hAnsi="Arial" w:cs="Arial"/>
          <w:b/>
          <w:color w:val="000000" w:themeColor="text1"/>
        </w:rPr>
        <w:t>TERMO INDIVIDUAL DE PARTICIPAÇÃO DE DISCENTE EM PROJETO</w:t>
      </w:r>
    </w:p>
    <w:p w14:paraId="6E22CC83" w14:textId="77777777" w:rsidR="009F46B2" w:rsidRPr="00C26BE0" w:rsidRDefault="009F46B2" w:rsidP="009F46B2">
      <w:pPr>
        <w:spacing w:line="200" w:lineRule="auto"/>
        <w:rPr>
          <w:rFonts w:ascii="Arial" w:hAnsi="Arial" w:cs="Arial"/>
          <w:color w:val="000000" w:themeColor="text1"/>
        </w:rPr>
      </w:pPr>
    </w:p>
    <w:p w14:paraId="6819E52D" w14:textId="77777777" w:rsidR="009F46B2" w:rsidRPr="00C26BE0" w:rsidRDefault="009F46B2" w:rsidP="009F46B2">
      <w:pPr>
        <w:spacing w:before="1" w:line="180" w:lineRule="auto"/>
        <w:rPr>
          <w:rFonts w:ascii="Arial" w:hAnsi="Arial" w:cs="Arial"/>
          <w:color w:val="000000" w:themeColor="text1"/>
        </w:rPr>
      </w:pPr>
    </w:p>
    <w:p w14:paraId="4479DEEA" w14:textId="220C01E3" w:rsidR="009F46B2" w:rsidRPr="00C26BE0" w:rsidRDefault="009F46B2" w:rsidP="009F46B2">
      <w:pPr>
        <w:pStyle w:val="BodyText"/>
        <w:snapToGrid w:val="0"/>
        <w:spacing w:before="0"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6BE0">
        <w:rPr>
          <w:rFonts w:ascii="Arial" w:hAnsi="Arial" w:cs="Arial"/>
          <w:color w:val="000000" w:themeColor="text1"/>
          <w:sz w:val="22"/>
          <w:szCs w:val="22"/>
        </w:rPr>
        <w:t xml:space="preserve">Eu </w:t>
      </w:r>
      <w:r w:rsidR="00FD6B35" w:rsidRPr="00C26BE0">
        <w:rPr>
          <w:rFonts w:ascii="Arial" w:hAnsi="Arial" w:cs="Arial"/>
          <w:color w:val="000000" w:themeColor="text1"/>
          <w:sz w:val="22"/>
          <w:szCs w:val="22"/>
        </w:rPr>
        <w:t>________________</w:t>
      </w:r>
      <w:r w:rsidR="0029555A">
        <w:rPr>
          <w:rFonts w:ascii="Arial" w:hAnsi="Arial" w:cs="Arial"/>
          <w:color w:val="000000" w:themeColor="text1"/>
          <w:sz w:val="22"/>
          <w:szCs w:val="22"/>
        </w:rPr>
        <w:t>___________________</w:t>
      </w:r>
      <w:r w:rsidR="00FD6B35" w:rsidRPr="00C26BE0">
        <w:rPr>
          <w:rFonts w:ascii="Arial" w:hAnsi="Arial" w:cs="Arial"/>
          <w:color w:val="000000" w:themeColor="text1"/>
          <w:sz w:val="22"/>
          <w:szCs w:val="22"/>
        </w:rPr>
        <w:t>_________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 xml:space="preserve">, portador do CPF nº </w:t>
      </w:r>
      <w:r w:rsidR="00FD6B35" w:rsidRPr="00C26BE0">
        <w:rPr>
          <w:rFonts w:ascii="Arial" w:hAnsi="Arial" w:cs="Arial"/>
          <w:color w:val="000000" w:themeColor="text1"/>
          <w:sz w:val="22"/>
          <w:szCs w:val="22"/>
        </w:rPr>
        <w:t>_______________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D6B35" w:rsidRPr="00C26BE0">
        <w:rPr>
          <w:rFonts w:ascii="Arial" w:hAnsi="Arial" w:cs="Arial"/>
          <w:color w:val="000000" w:themeColor="text1"/>
          <w:sz w:val="22"/>
          <w:szCs w:val="22"/>
        </w:rPr>
        <w:t xml:space="preserve">discente 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>do Curso</w:t>
      </w:r>
      <w:r w:rsidR="00FD6B35" w:rsidRPr="00C26BE0">
        <w:rPr>
          <w:rFonts w:ascii="Arial" w:hAnsi="Arial" w:cs="Arial"/>
          <w:color w:val="000000" w:themeColor="text1"/>
          <w:sz w:val="22"/>
          <w:szCs w:val="22"/>
        </w:rPr>
        <w:t xml:space="preserve"> de Mestrado Profissional em Ensino do Programa de Pós-Graduação Criatividade e Inovação em Metodologias de Ensino Superior (PPGCIMES)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 xml:space="preserve"> da UFPA, declaro para os devidos fins que disponho </w:t>
      </w:r>
      <w:r w:rsidR="004D2615" w:rsidRPr="00C26BE0">
        <w:rPr>
          <w:rFonts w:ascii="Arial" w:hAnsi="Arial" w:cs="Arial"/>
          <w:color w:val="000000" w:themeColor="text1"/>
          <w:sz w:val="22"/>
          <w:szCs w:val="22"/>
        </w:rPr>
        <w:t>de disponibilidade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 xml:space="preserve"> para exercer, na qualidade de bolsista, atividades junto ao Projeto de (</w:t>
      </w:r>
      <w:r w:rsidR="00FD6B35" w:rsidRPr="00C26BE0">
        <w:rPr>
          <w:rFonts w:ascii="Arial" w:hAnsi="Arial" w:cs="Arial"/>
          <w:color w:val="000000" w:themeColor="text1"/>
          <w:sz w:val="22"/>
          <w:szCs w:val="22"/>
        </w:rPr>
        <w:t>X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>)</w:t>
      </w:r>
      <w:r w:rsidR="008654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 xml:space="preserve">ensino, (  ) pesquisa, (  ) extensão, (  ) inovação tecnológica, intitulado </w:t>
      </w:r>
      <w:r w:rsidR="00FD6B35" w:rsidRPr="00C26BE0">
        <w:rPr>
          <w:rFonts w:ascii="Arial" w:hAnsi="Arial" w:cs="Arial"/>
          <w:b/>
          <w:bCs/>
          <w:color w:val="000000" w:themeColor="text1"/>
          <w:sz w:val="22"/>
          <w:szCs w:val="22"/>
        </w:rPr>
        <w:t>“</w:t>
      </w:r>
      <w:r w:rsidRPr="00C26BE0">
        <w:rPr>
          <w:rFonts w:ascii="Arial" w:hAnsi="Arial" w:cs="Arial"/>
          <w:b/>
          <w:bCs/>
          <w:color w:val="000000" w:themeColor="text1"/>
          <w:sz w:val="22"/>
          <w:szCs w:val="22"/>
        </w:rPr>
        <w:t>Mapeamento dos indicadores de qualidade da Educação Bilíngue de Surdos no âmbito da Educação Básica – REGIÃO NORTE</w:t>
      </w:r>
      <w:r w:rsidR="00FD6B35" w:rsidRPr="00C26BE0">
        <w:rPr>
          <w:rFonts w:ascii="Arial" w:hAnsi="Arial" w:cs="Arial"/>
          <w:b/>
          <w:bCs/>
          <w:color w:val="000000" w:themeColor="text1"/>
          <w:sz w:val="22"/>
          <w:szCs w:val="22"/>
        </w:rPr>
        <w:t>”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>, sob a coordenação do Sra</w:t>
      </w:r>
      <w:r w:rsidR="00FD6B35" w:rsidRPr="00C26BE0">
        <w:rPr>
          <w:rFonts w:ascii="Arial" w:hAnsi="Arial" w:cs="Arial"/>
          <w:color w:val="000000" w:themeColor="text1"/>
          <w:sz w:val="22"/>
          <w:szCs w:val="22"/>
        </w:rPr>
        <w:t>.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BE0">
        <w:rPr>
          <w:rFonts w:ascii="Arial" w:hAnsi="Arial" w:cs="Arial"/>
          <w:color w:val="000000" w:themeColor="text1"/>
          <w:sz w:val="22"/>
          <w:szCs w:val="22"/>
        </w:rPr>
        <w:t>Christianne</w:t>
      </w:r>
      <w:proofErr w:type="spellEnd"/>
      <w:r w:rsidRPr="00C26BE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BE0">
        <w:rPr>
          <w:rFonts w:ascii="Arial" w:hAnsi="Arial" w:cs="Arial"/>
          <w:color w:val="000000" w:themeColor="text1"/>
          <w:sz w:val="22"/>
          <w:szCs w:val="22"/>
        </w:rPr>
        <w:t>Thatiana</w:t>
      </w:r>
      <w:proofErr w:type="spellEnd"/>
      <w:r w:rsidRPr="00C26BE0">
        <w:rPr>
          <w:rFonts w:ascii="Arial" w:hAnsi="Arial" w:cs="Arial"/>
          <w:color w:val="000000" w:themeColor="text1"/>
          <w:sz w:val="22"/>
          <w:szCs w:val="22"/>
        </w:rPr>
        <w:t xml:space="preserve"> Ramos de Souza, </w:t>
      </w:r>
      <w:r w:rsidR="00FD6B35" w:rsidRPr="00C26BE0">
        <w:rPr>
          <w:rFonts w:ascii="Arial" w:hAnsi="Arial" w:cs="Arial"/>
          <w:color w:val="000000" w:themeColor="text1"/>
          <w:sz w:val="22"/>
          <w:szCs w:val="22"/>
        </w:rPr>
        <w:t>entre os meses de janeiro e dezembro de 2025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>, e que não há qualquer impedimento para ser beneficiário(a) de bolsa</w:t>
      </w:r>
      <w:r w:rsidR="00FD6B35" w:rsidRPr="00C26BE0">
        <w:rPr>
          <w:rFonts w:ascii="Arial" w:hAnsi="Arial" w:cs="Arial"/>
          <w:color w:val="000000" w:themeColor="text1"/>
          <w:sz w:val="22"/>
          <w:szCs w:val="22"/>
        </w:rPr>
        <w:t>-ensino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 xml:space="preserve"> no montante total de R$ 15</w:t>
      </w:r>
      <w:r w:rsidR="00FD6B35" w:rsidRPr="00C26BE0">
        <w:rPr>
          <w:rFonts w:ascii="Arial" w:hAnsi="Arial" w:cs="Arial"/>
          <w:color w:val="000000" w:themeColor="text1"/>
          <w:sz w:val="22"/>
          <w:szCs w:val="22"/>
        </w:rPr>
        <w:t>.0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 xml:space="preserve">00,00 (quinze mil reais) a ser concedida pela </w:t>
      </w:r>
      <w:r w:rsidR="00854B0C" w:rsidRPr="00C26BE0">
        <w:rPr>
          <w:rFonts w:ascii="Arial" w:hAnsi="Arial" w:cs="Arial"/>
          <w:color w:val="000000" w:themeColor="text1"/>
          <w:spacing w:val="-6"/>
          <w:sz w:val="22"/>
          <w:szCs w:val="22"/>
          <w:lang w:val="pt-BR"/>
        </w:rPr>
        <w:t>Fundação de Amparo ao Desenvolvimento da Pesquisa (FADESP)</w:t>
      </w:r>
      <w:r w:rsidRPr="00C26BE0">
        <w:rPr>
          <w:rFonts w:ascii="Arial" w:hAnsi="Arial" w:cs="Arial"/>
          <w:color w:val="000000" w:themeColor="text1"/>
          <w:spacing w:val="-6"/>
          <w:sz w:val="22"/>
          <w:szCs w:val="22"/>
          <w:lang w:val="pt-BR"/>
        </w:rPr>
        <w:t xml:space="preserve">, 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 xml:space="preserve"> a ser paga em 10 parcelas mensais de R$ 1.500,00 (um mil e quinhentos reais), referente à realização da atividade de pesquisa das metas 1, 2 e 3 do Plano de </w:t>
      </w:r>
      <w:r w:rsidR="00854B0C" w:rsidRPr="00C26BE0">
        <w:rPr>
          <w:rFonts w:ascii="Arial" w:hAnsi="Arial" w:cs="Arial"/>
          <w:color w:val="000000" w:themeColor="text1"/>
          <w:sz w:val="22"/>
          <w:szCs w:val="22"/>
        </w:rPr>
        <w:t>Trabalho do referido projeto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98FE7DA" w14:textId="0ACA9F4E" w:rsidR="009F46B2" w:rsidRPr="00C26BE0" w:rsidRDefault="009F46B2" w:rsidP="009F46B2">
      <w:pPr>
        <w:spacing w:line="20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C26BE0">
        <w:rPr>
          <w:rFonts w:ascii="Arial" w:hAnsi="Arial" w:cs="Arial"/>
          <w:color w:val="000000" w:themeColor="text1"/>
          <w:sz w:val="22"/>
          <w:szCs w:val="22"/>
        </w:rPr>
        <w:t xml:space="preserve">Belém – PA, </w:t>
      </w:r>
      <w:r w:rsidR="00617180">
        <w:rPr>
          <w:rFonts w:ascii="Arial" w:hAnsi="Arial" w:cs="Arial"/>
          <w:color w:val="000000" w:themeColor="text1"/>
          <w:sz w:val="22"/>
          <w:szCs w:val="22"/>
        </w:rPr>
        <w:t>___</w:t>
      </w:r>
      <w:r w:rsidR="00854B0C" w:rsidRPr="00C26BE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="00854B0C" w:rsidRPr="00C26BE0">
        <w:rPr>
          <w:rFonts w:ascii="Arial" w:hAnsi="Arial" w:cs="Arial"/>
          <w:color w:val="000000" w:themeColor="text1"/>
          <w:sz w:val="22"/>
          <w:szCs w:val="22"/>
        </w:rPr>
        <w:t xml:space="preserve">janeiro 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="00854B0C" w:rsidRPr="00C26BE0">
        <w:rPr>
          <w:rFonts w:ascii="Arial" w:hAnsi="Arial" w:cs="Arial"/>
          <w:color w:val="000000" w:themeColor="text1"/>
          <w:sz w:val="22"/>
          <w:szCs w:val="22"/>
        </w:rPr>
        <w:t>202</w:t>
      </w:r>
      <w:r w:rsidR="00617180">
        <w:rPr>
          <w:rFonts w:ascii="Arial" w:hAnsi="Arial" w:cs="Arial"/>
          <w:color w:val="000000" w:themeColor="text1"/>
          <w:sz w:val="22"/>
          <w:szCs w:val="22"/>
        </w:rPr>
        <w:t>5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0BE8458" w14:textId="77777777" w:rsidR="009F46B2" w:rsidRPr="00C26BE0" w:rsidRDefault="009F46B2" w:rsidP="009F46B2">
      <w:pPr>
        <w:spacing w:line="20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3D6A967" w14:textId="77777777" w:rsidR="004D2615" w:rsidRPr="00C26BE0" w:rsidRDefault="004D2615" w:rsidP="009F46B2">
      <w:pPr>
        <w:spacing w:line="20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03FC82A" w14:textId="77777777" w:rsidR="004D2615" w:rsidRPr="00C26BE0" w:rsidRDefault="004D2615" w:rsidP="009F46B2">
      <w:pPr>
        <w:spacing w:line="200" w:lineRule="auto"/>
        <w:jc w:val="center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526598A4" w14:textId="77777777" w:rsidR="004D2615" w:rsidRPr="00C26BE0" w:rsidRDefault="004D2615" w:rsidP="009F46B2">
      <w:pPr>
        <w:spacing w:line="200" w:lineRule="auto"/>
        <w:jc w:val="center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5F2D2E81" w14:textId="79EE9F63" w:rsidR="009F46B2" w:rsidRPr="00C26BE0" w:rsidRDefault="009F46B2" w:rsidP="009F46B2">
      <w:pPr>
        <w:spacing w:line="200" w:lineRule="auto"/>
        <w:jc w:val="center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26BE0">
        <w:rPr>
          <w:rFonts w:ascii="Arial" w:hAnsi="Arial" w:cs="Arial"/>
          <w:color w:val="000000" w:themeColor="text1"/>
          <w:sz w:val="22"/>
          <w:szCs w:val="22"/>
          <w:u w:val="single"/>
        </w:rPr>
        <w:t>___________________________________________</w:t>
      </w:r>
    </w:p>
    <w:p w14:paraId="635E0272" w14:textId="77777777" w:rsidR="009F46B2" w:rsidRPr="00C26BE0" w:rsidRDefault="009F46B2" w:rsidP="009F46B2">
      <w:pPr>
        <w:spacing w:line="20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890CBB9" w14:textId="008727C1" w:rsidR="009F46B2" w:rsidRPr="00C26BE0" w:rsidRDefault="00206A41" w:rsidP="009F46B2">
      <w:pPr>
        <w:spacing w:line="20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Nome completo do </w:t>
      </w:r>
      <w:r w:rsidR="009F46B2" w:rsidRPr="00C26BE0">
        <w:rPr>
          <w:rFonts w:ascii="Arial" w:hAnsi="Arial" w:cs="Arial"/>
          <w:color w:val="000000" w:themeColor="text1"/>
          <w:sz w:val="22"/>
          <w:szCs w:val="22"/>
        </w:rPr>
        <w:t xml:space="preserve">Aluno: </w:t>
      </w:r>
    </w:p>
    <w:p w14:paraId="55E438CB" w14:textId="20EBA485" w:rsidR="009F46B2" w:rsidRPr="00C26BE0" w:rsidRDefault="009F46B2" w:rsidP="009F46B2">
      <w:pPr>
        <w:spacing w:line="20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26BE0">
        <w:rPr>
          <w:rFonts w:ascii="Arial" w:hAnsi="Arial" w:cs="Arial"/>
          <w:color w:val="000000" w:themeColor="text1"/>
          <w:sz w:val="22"/>
          <w:szCs w:val="22"/>
        </w:rPr>
        <w:t>Matrícula SIGAA:</w:t>
      </w:r>
      <w:r w:rsidR="00DC50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F63B39E" w14:textId="7D054BCB" w:rsidR="009F46B2" w:rsidRPr="00C26BE0" w:rsidRDefault="009F46B2" w:rsidP="009F46B2">
      <w:pPr>
        <w:spacing w:line="20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26BE0">
        <w:rPr>
          <w:rFonts w:ascii="Arial" w:hAnsi="Arial" w:cs="Arial"/>
          <w:color w:val="000000" w:themeColor="text1"/>
          <w:sz w:val="22"/>
          <w:szCs w:val="22"/>
        </w:rPr>
        <w:t xml:space="preserve">RG:          </w:t>
      </w:r>
      <w:r w:rsidR="00F526F2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 xml:space="preserve">       CPF:</w:t>
      </w:r>
    </w:p>
    <w:p w14:paraId="1EEE6F25" w14:textId="77777777" w:rsidR="009F46B2" w:rsidRPr="00C26BE0" w:rsidRDefault="009F46B2" w:rsidP="009F46B2">
      <w:pPr>
        <w:spacing w:line="20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091C2FA" w14:textId="77777777" w:rsidR="00855700" w:rsidRDefault="00855700" w:rsidP="00147D5B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2AA181" w14:textId="2E720009" w:rsidR="009F46B2" w:rsidRPr="00C26BE0" w:rsidRDefault="009F46B2" w:rsidP="00147D5B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6BE0">
        <w:rPr>
          <w:rFonts w:ascii="Arial" w:hAnsi="Arial" w:cs="Arial"/>
          <w:color w:val="000000" w:themeColor="text1"/>
          <w:sz w:val="22"/>
          <w:szCs w:val="22"/>
        </w:rPr>
        <w:t>Confirmo as informações apresentadas pelo</w:t>
      </w:r>
      <w:r w:rsidR="00A37B28" w:rsidRPr="00C26BE0">
        <w:rPr>
          <w:rFonts w:ascii="Arial" w:hAnsi="Arial" w:cs="Arial"/>
          <w:color w:val="000000" w:themeColor="text1"/>
          <w:sz w:val="22"/>
          <w:szCs w:val="22"/>
        </w:rPr>
        <w:t>(a)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2862" w:rsidRPr="00C26BE0">
        <w:rPr>
          <w:rFonts w:ascii="Arial" w:hAnsi="Arial" w:cs="Arial"/>
          <w:color w:val="000000" w:themeColor="text1"/>
          <w:sz w:val="22"/>
          <w:szCs w:val="22"/>
        </w:rPr>
        <w:t>discente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54B0C" w:rsidRPr="00C26BE0">
        <w:rPr>
          <w:rFonts w:ascii="Arial" w:hAnsi="Arial" w:cs="Arial"/>
          <w:color w:val="000000" w:themeColor="text1"/>
          <w:sz w:val="22"/>
          <w:szCs w:val="22"/>
        </w:rPr>
        <w:t>_____________________</w:t>
      </w:r>
      <w:r w:rsidR="002E4B2C">
        <w:rPr>
          <w:rFonts w:ascii="Arial" w:hAnsi="Arial" w:cs="Arial"/>
          <w:color w:val="000000" w:themeColor="text1"/>
          <w:sz w:val="22"/>
          <w:szCs w:val="22"/>
        </w:rPr>
        <w:t>__________</w:t>
      </w:r>
      <w:r w:rsidR="00854B0C" w:rsidRPr="00C26BE0">
        <w:rPr>
          <w:rFonts w:ascii="Arial" w:hAnsi="Arial" w:cs="Arial"/>
          <w:color w:val="000000" w:themeColor="text1"/>
          <w:sz w:val="22"/>
          <w:szCs w:val="22"/>
        </w:rPr>
        <w:t>__________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 xml:space="preserve">, e autorizo a sua participação no projeto </w:t>
      </w:r>
      <w:r w:rsidR="00854B0C" w:rsidRPr="00C26BE0">
        <w:rPr>
          <w:rFonts w:ascii="Arial" w:hAnsi="Arial" w:cs="Arial"/>
          <w:color w:val="000000" w:themeColor="text1"/>
          <w:sz w:val="22"/>
          <w:szCs w:val="22"/>
        </w:rPr>
        <w:t>“Mapeamento dos indicadores de qualidade da Educação Bilíngue de Surdos no âmbito da Educação Básica – REGIÃO NORTE”</w:t>
      </w:r>
      <w:r w:rsidRPr="00C26BE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A829B25" w14:textId="77777777" w:rsidR="009F46B2" w:rsidRPr="00C26BE0" w:rsidRDefault="009F46B2" w:rsidP="009F46B2">
      <w:pPr>
        <w:spacing w:line="20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DF7AC5D" w14:textId="77777777" w:rsidR="004D2615" w:rsidRPr="00C26BE0" w:rsidRDefault="004D2615" w:rsidP="00C26BE0">
      <w:pPr>
        <w:spacing w:line="200" w:lineRule="auto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439517E2" w14:textId="77777777" w:rsidR="004D2615" w:rsidRPr="00C26BE0" w:rsidRDefault="004D2615" w:rsidP="009F46B2">
      <w:pPr>
        <w:spacing w:line="200" w:lineRule="auto"/>
        <w:jc w:val="center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7D59F94D" w14:textId="467B8978" w:rsidR="009F46B2" w:rsidRPr="00C26BE0" w:rsidRDefault="009F46B2" w:rsidP="009F46B2">
      <w:pPr>
        <w:spacing w:line="200" w:lineRule="auto"/>
        <w:jc w:val="center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26BE0">
        <w:rPr>
          <w:rFonts w:ascii="Arial" w:hAnsi="Arial" w:cs="Arial"/>
          <w:color w:val="000000" w:themeColor="text1"/>
          <w:sz w:val="22"/>
          <w:szCs w:val="22"/>
          <w:u w:val="single"/>
        </w:rPr>
        <w:t>__________________________________________</w:t>
      </w:r>
    </w:p>
    <w:p w14:paraId="7FBDFC19" w14:textId="77777777" w:rsidR="009F46B2" w:rsidRPr="00C26BE0" w:rsidRDefault="009F46B2" w:rsidP="009F46B2">
      <w:pPr>
        <w:spacing w:line="20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B45C64C" w14:textId="2CFB6D42" w:rsidR="009F46B2" w:rsidRPr="00147D5B" w:rsidRDefault="009F46B2" w:rsidP="00AE3555">
      <w:pPr>
        <w:spacing w:line="200" w:lineRule="auto"/>
        <w:jc w:val="center"/>
        <w:rPr>
          <w:rFonts w:ascii="Helvetica" w:hAnsi="Helvetica" w:cs="Arial"/>
          <w:color w:val="000000" w:themeColor="text1"/>
          <w:sz w:val="20"/>
          <w:szCs w:val="20"/>
        </w:rPr>
      </w:pPr>
      <w:r w:rsidRPr="00C26BE0">
        <w:rPr>
          <w:rFonts w:ascii="Arial" w:hAnsi="Arial" w:cs="Arial"/>
          <w:color w:val="000000" w:themeColor="text1"/>
          <w:sz w:val="22"/>
          <w:szCs w:val="22"/>
        </w:rPr>
        <w:t>Coordenador do Projeto (assinatura e Carimbo)</w:t>
      </w:r>
    </w:p>
    <w:sectPr w:rsidR="009F46B2" w:rsidRPr="00147D5B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785DE" w14:textId="77777777" w:rsidR="00681D7F" w:rsidRDefault="00681D7F">
      <w:r>
        <w:separator/>
      </w:r>
    </w:p>
  </w:endnote>
  <w:endnote w:type="continuationSeparator" w:id="0">
    <w:p w14:paraId="6A00D3AA" w14:textId="77777777" w:rsidR="00681D7F" w:rsidRDefault="0068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28132913"/>
      <w:docPartObj>
        <w:docPartGallery w:val="Page Numbers (Bottom of Page)"/>
        <w:docPartUnique/>
      </w:docPartObj>
    </w:sdtPr>
    <w:sdtContent>
      <w:p w14:paraId="126E09E0" w14:textId="46A53047" w:rsidR="007E693F" w:rsidRDefault="007E693F" w:rsidP="00096C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F06D85" w14:textId="77777777" w:rsidR="007E693F" w:rsidRDefault="007E693F" w:rsidP="00790C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9DCEA" w14:textId="4BCEEDF5" w:rsidR="007E693F" w:rsidRPr="00AF3A11" w:rsidRDefault="007E693F" w:rsidP="003E4500">
    <w:pPr>
      <w:pStyle w:val="Footer"/>
      <w:ind w:right="360"/>
      <w:jc w:val="center"/>
      <w:rPr>
        <w:rFonts w:ascii="Helvetica" w:hAnsi="Helvetica"/>
        <w:sz w:val="14"/>
        <w:szCs w:val="14"/>
      </w:rPr>
    </w:pPr>
    <w:r w:rsidRPr="00AF3A11">
      <w:rPr>
        <w:rFonts w:ascii="Helvetica" w:hAnsi="Helvetica"/>
        <w:sz w:val="14"/>
        <w:szCs w:val="14"/>
      </w:rPr>
      <w:t>Universidade Federal do Pará – Cidade Universitária Prof. José da Silveira Netto</w:t>
    </w:r>
  </w:p>
  <w:p w14:paraId="51DCC384" w14:textId="77777777" w:rsidR="007E693F" w:rsidRPr="00AF3A11" w:rsidRDefault="007E693F" w:rsidP="003E4500">
    <w:pPr>
      <w:pStyle w:val="Footer"/>
      <w:ind w:right="360"/>
      <w:jc w:val="center"/>
      <w:rPr>
        <w:rFonts w:ascii="Helvetica" w:hAnsi="Helvetica"/>
        <w:sz w:val="14"/>
        <w:szCs w:val="14"/>
      </w:rPr>
    </w:pPr>
    <w:r w:rsidRPr="00AF3A11">
      <w:rPr>
        <w:rFonts w:ascii="Helvetica" w:hAnsi="Helvetica"/>
        <w:sz w:val="14"/>
        <w:szCs w:val="14"/>
      </w:rPr>
      <w:t>Núcleo de Inovação e Tecnologias Aplicadas a Ensino e Extensão</w:t>
    </w:r>
  </w:p>
  <w:p w14:paraId="1D4575DF" w14:textId="77777777" w:rsidR="007E693F" w:rsidRPr="00AF3A11" w:rsidRDefault="007E693F" w:rsidP="003E4500">
    <w:pPr>
      <w:pStyle w:val="Footer"/>
      <w:ind w:right="360"/>
      <w:jc w:val="center"/>
      <w:rPr>
        <w:rFonts w:ascii="Helvetica" w:hAnsi="Helvetica"/>
        <w:sz w:val="14"/>
        <w:szCs w:val="14"/>
      </w:rPr>
    </w:pPr>
    <w:r w:rsidRPr="00AF3A11">
      <w:rPr>
        <w:rFonts w:ascii="Helvetica" w:hAnsi="Helvetica"/>
        <w:sz w:val="14"/>
        <w:szCs w:val="14"/>
      </w:rPr>
      <w:t>Programa de Pós-Graduação Criatividade e Inovação em Metodologias de Ensino Superior</w:t>
    </w:r>
  </w:p>
  <w:p w14:paraId="0CC7BA77" w14:textId="6F20A21F" w:rsidR="007E693F" w:rsidRPr="00AF3A11" w:rsidRDefault="007E693F" w:rsidP="003E4500">
    <w:pPr>
      <w:pStyle w:val="Footer"/>
      <w:ind w:right="360"/>
      <w:jc w:val="center"/>
      <w:rPr>
        <w:rFonts w:ascii="Helvetica" w:hAnsi="Helvetica"/>
        <w:sz w:val="14"/>
        <w:szCs w:val="14"/>
      </w:rPr>
    </w:pPr>
    <w:r w:rsidRPr="00AF3A11">
      <w:rPr>
        <w:rFonts w:ascii="Helvetica" w:hAnsi="Helvetica"/>
        <w:sz w:val="14"/>
        <w:szCs w:val="14"/>
      </w:rPr>
      <w:t xml:space="preserve">Telefone (91) 3201-8698. </w:t>
    </w:r>
    <w:r w:rsidRPr="00AF3A11">
      <w:rPr>
        <w:rFonts w:ascii="Helvetica" w:hAnsi="Helvetica"/>
        <w:i/>
        <w:iCs/>
        <w:sz w:val="14"/>
        <w:szCs w:val="14"/>
      </w:rPr>
      <w:t>E-mail</w:t>
    </w:r>
    <w:r w:rsidRPr="00AF3A11">
      <w:rPr>
        <w:rFonts w:ascii="Helvetica" w:hAnsi="Helvetica"/>
        <w:sz w:val="14"/>
        <w:szCs w:val="14"/>
      </w:rPr>
      <w:t xml:space="preserve">: </w:t>
    </w:r>
    <w:hyperlink r:id="rId1" w:history="1">
      <w:r w:rsidRPr="00AF3A11">
        <w:rPr>
          <w:rStyle w:val="Hyperlink"/>
          <w:rFonts w:ascii="Helvetica" w:hAnsi="Helvetica"/>
          <w:sz w:val="14"/>
          <w:szCs w:val="14"/>
        </w:rPr>
        <w:t>ppgcimes.ufpa@gmail.com</w:t>
      </w:r>
    </w:hyperlink>
    <w:r w:rsidRPr="00AF3A11">
      <w:rPr>
        <w:rFonts w:ascii="Helvetica" w:hAnsi="Helvetica"/>
        <w:sz w:val="14"/>
        <w:szCs w:val="14"/>
      </w:rPr>
      <w:t xml:space="preserve"> </w:t>
    </w:r>
  </w:p>
  <w:p w14:paraId="0D50DA96" w14:textId="75BDF871" w:rsidR="007E693F" w:rsidRPr="00AF3A11" w:rsidRDefault="007E693F" w:rsidP="003E4500">
    <w:pPr>
      <w:pStyle w:val="Footer"/>
      <w:ind w:right="360"/>
      <w:jc w:val="center"/>
      <w:rPr>
        <w:rFonts w:ascii="Helvetica" w:hAnsi="Helvetica"/>
        <w:sz w:val="14"/>
        <w:szCs w:val="14"/>
      </w:rPr>
    </w:pPr>
    <w:r w:rsidRPr="00AF3A11">
      <w:rPr>
        <w:rFonts w:ascii="Helvetica" w:hAnsi="Helvetica"/>
        <w:sz w:val="14"/>
        <w:szCs w:val="14"/>
      </w:rPr>
      <w:t xml:space="preserve">Site: </w:t>
    </w:r>
    <w:hyperlink r:id="rId2" w:history="1">
      <w:r w:rsidRPr="00AF3A11">
        <w:rPr>
          <w:rStyle w:val="Hyperlink"/>
          <w:rFonts w:ascii="Helvetica" w:hAnsi="Helvetica"/>
          <w:sz w:val="14"/>
          <w:szCs w:val="14"/>
        </w:rPr>
        <w:t>www.ppgcimes.propesp.ufpa.br</w:t>
      </w:r>
    </w:hyperlink>
    <w:r w:rsidRPr="00AF3A11">
      <w:rPr>
        <w:rFonts w:ascii="Helvetica" w:hAnsi="Helvetic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DEED4" w14:textId="77777777" w:rsidR="00681D7F" w:rsidRDefault="00681D7F">
      <w:r>
        <w:separator/>
      </w:r>
    </w:p>
  </w:footnote>
  <w:footnote w:type="continuationSeparator" w:id="0">
    <w:p w14:paraId="44898AFB" w14:textId="77777777" w:rsidR="00681D7F" w:rsidRDefault="00681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34D48" w14:textId="65A394A7" w:rsidR="00654339" w:rsidRPr="00654339" w:rsidRDefault="00654339" w:rsidP="00654339">
    <w:pPr>
      <w:pStyle w:val="Header"/>
      <w:jc w:val="center"/>
      <w:rPr>
        <w:lang w:val="pt-BR"/>
      </w:rPr>
    </w:pPr>
    <w:r w:rsidRPr="00654339">
      <w:rPr>
        <w:noProof/>
        <w:lang w:val="pt-BR"/>
      </w:rPr>
      <w:drawing>
        <wp:inline distT="0" distB="0" distL="0" distR="0" wp14:anchorId="601B3814" wp14:editId="20869234">
          <wp:extent cx="561975" cy="704850"/>
          <wp:effectExtent l="0" t="0" r="9525" b="0"/>
          <wp:docPr id="1883635981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F879DB" w14:textId="77777777" w:rsidR="00654339" w:rsidRPr="00654339" w:rsidRDefault="00654339" w:rsidP="00654339">
    <w:pPr>
      <w:pStyle w:val="Header"/>
      <w:jc w:val="center"/>
      <w:rPr>
        <w:lang w:val="pt-BR"/>
      </w:rPr>
    </w:pPr>
    <w:r w:rsidRPr="00654339">
      <w:rPr>
        <w:lang w:val="pt-BR"/>
      </w:rPr>
      <w:t>SERVIÇO PÚBLICO FEDERAL</w:t>
    </w:r>
  </w:p>
  <w:p w14:paraId="0E6790F7" w14:textId="77777777" w:rsidR="00654339" w:rsidRPr="00654339" w:rsidRDefault="00654339" w:rsidP="00654339">
    <w:pPr>
      <w:pStyle w:val="Header"/>
      <w:jc w:val="center"/>
      <w:rPr>
        <w:lang w:val="pt-BR"/>
      </w:rPr>
    </w:pPr>
    <w:r w:rsidRPr="00654339">
      <w:rPr>
        <w:lang w:val="pt-BR"/>
      </w:rPr>
      <w:t>UNIVERSIDADE FEDERAL DO PARÁ</w:t>
    </w:r>
  </w:p>
  <w:p w14:paraId="3631155E" w14:textId="77777777" w:rsidR="00654339" w:rsidRPr="00654339" w:rsidRDefault="00654339" w:rsidP="00654339">
    <w:pPr>
      <w:pStyle w:val="Header"/>
      <w:jc w:val="center"/>
      <w:rPr>
        <w:lang w:val="pt-BR"/>
      </w:rPr>
    </w:pPr>
    <w:r w:rsidRPr="00654339">
      <w:rPr>
        <w:lang w:val="pt-BR"/>
      </w:rPr>
      <w:t>NÚCLEO DE INOVAÇÃO E TECNOLOGIAS APLICADAS A ENSINO E EXTENSÃO</w:t>
    </w:r>
  </w:p>
  <w:p w14:paraId="0E5F8750" w14:textId="77777777" w:rsidR="00330737" w:rsidRDefault="00654339" w:rsidP="00654339">
    <w:pPr>
      <w:pStyle w:val="Header"/>
      <w:jc w:val="center"/>
      <w:rPr>
        <w:lang w:val="pt-BR"/>
      </w:rPr>
    </w:pPr>
    <w:r w:rsidRPr="00654339">
      <w:rPr>
        <w:lang w:val="pt-BR"/>
      </w:rPr>
      <w:t xml:space="preserve">PROGRAMA DE PÓS-GRADUAÇÃO CRIATIVIDADE E INOVAÇÃO </w:t>
    </w:r>
  </w:p>
  <w:p w14:paraId="140D957C" w14:textId="6F0E304A" w:rsidR="00654339" w:rsidRPr="00654339" w:rsidRDefault="00654339" w:rsidP="00654339">
    <w:pPr>
      <w:pStyle w:val="Header"/>
      <w:jc w:val="center"/>
      <w:rPr>
        <w:lang w:val="pt-BR"/>
      </w:rPr>
    </w:pPr>
    <w:r w:rsidRPr="00654339">
      <w:rPr>
        <w:lang w:val="pt-BR"/>
      </w:rPr>
      <w:t>EM METODOLOGIAS DE ENSINO SUPERIOR</w:t>
    </w:r>
  </w:p>
  <w:p w14:paraId="682C83D2" w14:textId="77777777" w:rsidR="00654339" w:rsidRPr="00654339" w:rsidRDefault="00654339" w:rsidP="00654339">
    <w:pPr>
      <w:pStyle w:val="Header"/>
      <w:jc w:val="center"/>
      <w:rPr>
        <w:lang w:val="pt-BR"/>
      </w:rPr>
    </w:pPr>
    <w:r w:rsidRPr="00654339">
      <w:rPr>
        <w:lang w:val="pt-BR"/>
      </w:rPr>
      <w:t>MESTRADO PROFISSIONAL EM ENSINO</w:t>
    </w:r>
  </w:p>
  <w:p w14:paraId="3F26F5E8" w14:textId="77777777" w:rsidR="00654339" w:rsidRDefault="00654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4DD5"/>
    <w:multiLevelType w:val="hybridMultilevel"/>
    <w:tmpl w:val="714CF254"/>
    <w:lvl w:ilvl="0" w:tplc="6E3E9D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5BEB"/>
    <w:multiLevelType w:val="hybridMultilevel"/>
    <w:tmpl w:val="407C4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3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8007B"/>
    <w:multiLevelType w:val="hybridMultilevel"/>
    <w:tmpl w:val="28BAF3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43F5"/>
    <w:multiLevelType w:val="multilevel"/>
    <w:tmpl w:val="7BEA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630E4"/>
    <w:multiLevelType w:val="hybridMultilevel"/>
    <w:tmpl w:val="8994827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14A4B"/>
    <w:multiLevelType w:val="multilevel"/>
    <w:tmpl w:val="AB1E15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AD6AC9"/>
    <w:multiLevelType w:val="hybridMultilevel"/>
    <w:tmpl w:val="D97E55A2"/>
    <w:lvl w:ilvl="0" w:tplc="352418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336E9"/>
    <w:multiLevelType w:val="hybridMultilevel"/>
    <w:tmpl w:val="83C0DFB2"/>
    <w:lvl w:ilvl="0" w:tplc="6E3E9D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490F6D"/>
    <w:multiLevelType w:val="hybridMultilevel"/>
    <w:tmpl w:val="A2BA2516"/>
    <w:lvl w:ilvl="0" w:tplc="DD8A70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95D7CFA"/>
    <w:multiLevelType w:val="hybridMultilevel"/>
    <w:tmpl w:val="C3B0D6D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C3A6B"/>
    <w:multiLevelType w:val="hybridMultilevel"/>
    <w:tmpl w:val="C58E4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719BB"/>
    <w:multiLevelType w:val="hybridMultilevel"/>
    <w:tmpl w:val="A31AB3E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7E45D8"/>
    <w:multiLevelType w:val="hybridMultilevel"/>
    <w:tmpl w:val="3496AF64"/>
    <w:lvl w:ilvl="0" w:tplc="352418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B1652"/>
    <w:multiLevelType w:val="hybridMultilevel"/>
    <w:tmpl w:val="0EF088F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65A06FC1"/>
    <w:multiLevelType w:val="hybridMultilevel"/>
    <w:tmpl w:val="141A95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DA2078"/>
    <w:multiLevelType w:val="hybridMultilevel"/>
    <w:tmpl w:val="43CC6CB8"/>
    <w:lvl w:ilvl="0" w:tplc="72CA3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2057C"/>
    <w:multiLevelType w:val="hybridMultilevel"/>
    <w:tmpl w:val="1A5CA6A4"/>
    <w:lvl w:ilvl="0" w:tplc="842E6F14">
      <w:start w:val="1"/>
      <w:numFmt w:val="lowerLetter"/>
      <w:lvlText w:val="%1)"/>
      <w:lvlJc w:val="left"/>
      <w:pPr>
        <w:ind w:left="1020" w:hanging="360"/>
      </w:pPr>
    </w:lvl>
    <w:lvl w:ilvl="1" w:tplc="DAC8A74C">
      <w:start w:val="1"/>
      <w:numFmt w:val="lowerLetter"/>
      <w:lvlText w:val="%2)"/>
      <w:lvlJc w:val="left"/>
      <w:pPr>
        <w:ind w:left="1020" w:hanging="360"/>
      </w:pPr>
    </w:lvl>
    <w:lvl w:ilvl="2" w:tplc="B7E20CB2">
      <w:start w:val="1"/>
      <w:numFmt w:val="lowerLetter"/>
      <w:lvlText w:val="%3)"/>
      <w:lvlJc w:val="left"/>
      <w:pPr>
        <w:ind w:left="1020" w:hanging="360"/>
      </w:pPr>
    </w:lvl>
    <w:lvl w:ilvl="3" w:tplc="71ECE7BC">
      <w:start w:val="1"/>
      <w:numFmt w:val="lowerLetter"/>
      <w:lvlText w:val="%4)"/>
      <w:lvlJc w:val="left"/>
      <w:pPr>
        <w:ind w:left="1020" w:hanging="360"/>
      </w:pPr>
    </w:lvl>
    <w:lvl w:ilvl="4" w:tplc="BCACC192">
      <w:start w:val="1"/>
      <w:numFmt w:val="lowerLetter"/>
      <w:lvlText w:val="%5)"/>
      <w:lvlJc w:val="left"/>
      <w:pPr>
        <w:ind w:left="1020" w:hanging="360"/>
      </w:pPr>
    </w:lvl>
    <w:lvl w:ilvl="5" w:tplc="AA4C90C0">
      <w:start w:val="1"/>
      <w:numFmt w:val="lowerLetter"/>
      <w:lvlText w:val="%6)"/>
      <w:lvlJc w:val="left"/>
      <w:pPr>
        <w:ind w:left="1020" w:hanging="360"/>
      </w:pPr>
    </w:lvl>
    <w:lvl w:ilvl="6" w:tplc="793A2D7A">
      <w:start w:val="1"/>
      <w:numFmt w:val="lowerLetter"/>
      <w:lvlText w:val="%7)"/>
      <w:lvlJc w:val="left"/>
      <w:pPr>
        <w:ind w:left="1020" w:hanging="360"/>
      </w:pPr>
    </w:lvl>
    <w:lvl w:ilvl="7" w:tplc="2A205C34">
      <w:start w:val="1"/>
      <w:numFmt w:val="lowerLetter"/>
      <w:lvlText w:val="%8)"/>
      <w:lvlJc w:val="left"/>
      <w:pPr>
        <w:ind w:left="1020" w:hanging="360"/>
      </w:pPr>
    </w:lvl>
    <w:lvl w:ilvl="8" w:tplc="D0C6EAD6">
      <w:start w:val="1"/>
      <w:numFmt w:val="lowerLetter"/>
      <w:lvlText w:val="%9)"/>
      <w:lvlJc w:val="left"/>
      <w:pPr>
        <w:ind w:left="1020" w:hanging="360"/>
      </w:pPr>
    </w:lvl>
  </w:abstractNum>
  <w:abstractNum w:abstractNumId="28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99769">
    <w:abstractNumId w:val="5"/>
  </w:num>
  <w:num w:numId="2" w16cid:durableId="1124615746">
    <w:abstractNumId w:val="23"/>
  </w:num>
  <w:num w:numId="3" w16cid:durableId="2039575333">
    <w:abstractNumId w:val="21"/>
  </w:num>
  <w:num w:numId="4" w16cid:durableId="938606843">
    <w:abstractNumId w:val="15"/>
  </w:num>
  <w:num w:numId="5" w16cid:durableId="170222958">
    <w:abstractNumId w:val="4"/>
  </w:num>
  <w:num w:numId="6" w16cid:durableId="1545602379">
    <w:abstractNumId w:val="14"/>
  </w:num>
  <w:num w:numId="7" w16cid:durableId="465704384">
    <w:abstractNumId w:val="16"/>
  </w:num>
  <w:num w:numId="8" w16cid:durableId="705375778">
    <w:abstractNumId w:val="17"/>
  </w:num>
  <w:num w:numId="9" w16cid:durableId="152150619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855658077">
    <w:abstractNumId w:val="11"/>
  </w:num>
  <w:num w:numId="11" w16cid:durableId="525145221">
    <w:abstractNumId w:val="2"/>
  </w:num>
  <w:num w:numId="12" w16cid:durableId="1879271119">
    <w:abstractNumId w:val="3"/>
  </w:num>
  <w:num w:numId="13" w16cid:durableId="45841041">
    <w:abstractNumId w:val="28"/>
  </w:num>
  <w:num w:numId="14" w16cid:durableId="381711092">
    <w:abstractNumId w:val="25"/>
  </w:num>
  <w:num w:numId="15" w16cid:durableId="1860855249">
    <w:abstractNumId w:val="26"/>
  </w:num>
  <w:num w:numId="16" w16cid:durableId="472212944">
    <w:abstractNumId w:val="7"/>
  </w:num>
  <w:num w:numId="17" w16cid:durableId="767503210">
    <w:abstractNumId w:val="9"/>
  </w:num>
  <w:num w:numId="18" w16cid:durableId="123238448">
    <w:abstractNumId w:val="0"/>
  </w:num>
  <w:num w:numId="19" w16cid:durableId="1291089665">
    <w:abstractNumId w:val="13"/>
  </w:num>
  <w:num w:numId="20" w16cid:durableId="1359504940">
    <w:abstractNumId w:val="20"/>
  </w:num>
  <w:num w:numId="21" w16cid:durableId="2000768174">
    <w:abstractNumId w:val="24"/>
  </w:num>
  <w:num w:numId="22" w16cid:durableId="1822304809">
    <w:abstractNumId w:val="18"/>
  </w:num>
  <w:num w:numId="23" w16cid:durableId="1335380190">
    <w:abstractNumId w:val="6"/>
  </w:num>
  <w:num w:numId="24" w16cid:durableId="273172552">
    <w:abstractNumId w:val="19"/>
  </w:num>
  <w:num w:numId="25" w16cid:durableId="1491631824">
    <w:abstractNumId w:val="10"/>
  </w:num>
  <w:num w:numId="26" w16cid:durableId="1206677684">
    <w:abstractNumId w:val="8"/>
  </w:num>
  <w:num w:numId="27" w16cid:durableId="578563320">
    <w:abstractNumId w:val="22"/>
  </w:num>
  <w:num w:numId="28" w16cid:durableId="792551964">
    <w:abstractNumId w:val="1"/>
  </w:num>
  <w:num w:numId="29" w16cid:durableId="1815105305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94"/>
    <w:rsid w:val="0000276A"/>
    <w:rsid w:val="00002B55"/>
    <w:rsid w:val="00002E47"/>
    <w:rsid w:val="000034DC"/>
    <w:rsid w:val="00013938"/>
    <w:rsid w:val="00013B3D"/>
    <w:rsid w:val="00013BE8"/>
    <w:rsid w:val="000153FD"/>
    <w:rsid w:val="000157D4"/>
    <w:rsid w:val="00016BE2"/>
    <w:rsid w:val="00016C62"/>
    <w:rsid w:val="00017FB1"/>
    <w:rsid w:val="00020558"/>
    <w:rsid w:val="0002056F"/>
    <w:rsid w:val="0002057A"/>
    <w:rsid w:val="00021E13"/>
    <w:rsid w:val="00022CD2"/>
    <w:rsid w:val="0002331A"/>
    <w:rsid w:val="00023F67"/>
    <w:rsid w:val="00024779"/>
    <w:rsid w:val="00025EB1"/>
    <w:rsid w:val="00027AE2"/>
    <w:rsid w:val="000304BC"/>
    <w:rsid w:val="0003145B"/>
    <w:rsid w:val="000326DB"/>
    <w:rsid w:val="000327A9"/>
    <w:rsid w:val="00035B86"/>
    <w:rsid w:val="00037B84"/>
    <w:rsid w:val="00040571"/>
    <w:rsid w:val="00040D4F"/>
    <w:rsid w:val="00042133"/>
    <w:rsid w:val="000443B4"/>
    <w:rsid w:val="00045E99"/>
    <w:rsid w:val="00046B52"/>
    <w:rsid w:val="00046DF5"/>
    <w:rsid w:val="00046F50"/>
    <w:rsid w:val="00050E3F"/>
    <w:rsid w:val="00054280"/>
    <w:rsid w:val="00054A91"/>
    <w:rsid w:val="00054DEE"/>
    <w:rsid w:val="00054EFC"/>
    <w:rsid w:val="000551DE"/>
    <w:rsid w:val="00060005"/>
    <w:rsid w:val="00061181"/>
    <w:rsid w:val="000624FB"/>
    <w:rsid w:val="00063A38"/>
    <w:rsid w:val="00065B17"/>
    <w:rsid w:val="00065ECB"/>
    <w:rsid w:val="0006713B"/>
    <w:rsid w:val="00067FE4"/>
    <w:rsid w:val="00070139"/>
    <w:rsid w:val="00071AA0"/>
    <w:rsid w:val="0007257A"/>
    <w:rsid w:val="00075922"/>
    <w:rsid w:val="00076AF7"/>
    <w:rsid w:val="00076DA4"/>
    <w:rsid w:val="00077B4B"/>
    <w:rsid w:val="00077D4B"/>
    <w:rsid w:val="00077D74"/>
    <w:rsid w:val="00080720"/>
    <w:rsid w:val="0008232E"/>
    <w:rsid w:val="00082BBA"/>
    <w:rsid w:val="00083398"/>
    <w:rsid w:val="0008370C"/>
    <w:rsid w:val="00084B78"/>
    <w:rsid w:val="00084E1B"/>
    <w:rsid w:val="000857AB"/>
    <w:rsid w:val="000865AC"/>
    <w:rsid w:val="000872E4"/>
    <w:rsid w:val="00087994"/>
    <w:rsid w:val="00090990"/>
    <w:rsid w:val="00091F0D"/>
    <w:rsid w:val="00093886"/>
    <w:rsid w:val="000943D7"/>
    <w:rsid w:val="000950C0"/>
    <w:rsid w:val="00096610"/>
    <w:rsid w:val="000968D4"/>
    <w:rsid w:val="00096CFE"/>
    <w:rsid w:val="00096D97"/>
    <w:rsid w:val="000970B8"/>
    <w:rsid w:val="0009756A"/>
    <w:rsid w:val="000A0064"/>
    <w:rsid w:val="000A0425"/>
    <w:rsid w:val="000A1B8B"/>
    <w:rsid w:val="000A2C62"/>
    <w:rsid w:val="000A3D61"/>
    <w:rsid w:val="000A43B1"/>
    <w:rsid w:val="000A575E"/>
    <w:rsid w:val="000A5935"/>
    <w:rsid w:val="000A60A9"/>
    <w:rsid w:val="000A62E1"/>
    <w:rsid w:val="000A6B67"/>
    <w:rsid w:val="000B0B4E"/>
    <w:rsid w:val="000B1291"/>
    <w:rsid w:val="000B1B10"/>
    <w:rsid w:val="000B4A76"/>
    <w:rsid w:val="000B522F"/>
    <w:rsid w:val="000B625F"/>
    <w:rsid w:val="000B6753"/>
    <w:rsid w:val="000B6EDB"/>
    <w:rsid w:val="000B7A16"/>
    <w:rsid w:val="000B7E3F"/>
    <w:rsid w:val="000C0E43"/>
    <w:rsid w:val="000C1BDE"/>
    <w:rsid w:val="000C1E6C"/>
    <w:rsid w:val="000C208D"/>
    <w:rsid w:val="000C20F7"/>
    <w:rsid w:val="000C211A"/>
    <w:rsid w:val="000C3981"/>
    <w:rsid w:val="000C41DC"/>
    <w:rsid w:val="000C4385"/>
    <w:rsid w:val="000C4D1F"/>
    <w:rsid w:val="000C62C2"/>
    <w:rsid w:val="000C6505"/>
    <w:rsid w:val="000C6B08"/>
    <w:rsid w:val="000C6CA9"/>
    <w:rsid w:val="000C707C"/>
    <w:rsid w:val="000D3E4B"/>
    <w:rsid w:val="000D5A6E"/>
    <w:rsid w:val="000D6435"/>
    <w:rsid w:val="000D67A1"/>
    <w:rsid w:val="000D7127"/>
    <w:rsid w:val="000D7AB7"/>
    <w:rsid w:val="000D7E26"/>
    <w:rsid w:val="000E0073"/>
    <w:rsid w:val="000E06CD"/>
    <w:rsid w:val="000E0A47"/>
    <w:rsid w:val="000E1048"/>
    <w:rsid w:val="000E1D1F"/>
    <w:rsid w:val="000E2A67"/>
    <w:rsid w:val="000E3812"/>
    <w:rsid w:val="000E42FB"/>
    <w:rsid w:val="000E48EE"/>
    <w:rsid w:val="000E5158"/>
    <w:rsid w:val="000E55F0"/>
    <w:rsid w:val="000E5DA2"/>
    <w:rsid w:val="000E6882"/>
    <w:rsid w:val="000E6B89"/>
    <w:rsid w:val="000E6F40"/>
    <w:rsid w:val="000F0603"/>
    <w:rsid w:val="000F0A00"/>
    <w:rsid w:val="000F0BB4"/>
    <w:rsid w:val="000F0E23"/>
    <w:rsid w:val="000F0EF7"/>
    <w:rsid w:val="000F3706"/>
    <w:rsid w:val="000F4426"/>
    <w:rsid w:val="000F5644"/>
    <w:rsid w:val="000F638C"/>
    <w:rsid w:val="000F753D"/>
    <w:rsid w:val="000F784C"/>
    <w:rsid w:val="00100975"/>
    <w:rsid w:val="001014EF"/>
    <w:rsid w:val="001053C2"/>
    <w:rsid w:val="001059FA"/>
    <w:rsid w:val="00106295"/>
    <w:rsid w:val="00106608"/>
    <w:rsid w:val="0010686E"/>
    <w:rsid w:val="00106A32"/>
    <w:rsid w:val="00106F6C"/>
    <w:rsid w:val="00107533"/>
    <w:rsid w:val="0010772A"/>
    <w:rsid w:val="001132EB"/>
    <w:rsid w:val="0011567C"/>
    <w:rsid w:val="00116894"/>
    <w:rsid w:val="00116D54"/>
    <w:rsid w:val="00116E90"/>
    <w:rsid w:val="00117742"/>
    <w:rsid w:val="00117927"/>
    <w:rsid w:val="00124127"/>
    <w:rsid w:val="00124748"/>
    <w:rsid w:val="001300B4"/>
    <w:rsid w:val="001315B1"/>
    <w:rsid w:val="00131C5B"/>
    <w:rsid w:val="00133FAD"/>
    <w:rsid w:val="001341E2"/>
    <w:rsid w:val="001347EE"/>
    <w:rsid w:val="00137AEA"/>
    <w:rsid w:val="00140DF6"/>
    <w:rsid w:val="00141B19"/>
    <w:rsid w:val="0014263B"/>
    <w:rsid w:val="00142C47"/>
    <w:rsid w:val="00143A29"/>
    <w:rsid w:val="00144279"/>
    <w:rsid w:val="001455E1"/>
    <w:rsid w:val="001461D1"/>
    <w:rsid w:val="001464DE"/>
    <w:rsid w:val="0014719B"/>
    <w:rsid w:val="001471BE"/>
    <w:rsid w:val="00147CC5"/>
    <w:rsid w:val="00147D5B"/>
    <w:rsid w:val="00147F2A"/>
    <w:rsid w:val="00150146"/>
    <w:rsid w:val="00150C5B"/>
    <w:rsid w:val="00151E32"/>
    <w:rsid w:val="001521FD"/>
    <w:rsid w:val="00152859"/>
    <w:rsid w:val="00152AF8"/>
    <w:rsid w:val="00152B6B"/>
    <w:rsid w:val="00152C49"/>
    <w:rsid w:val="001538CA"/>
    <w:rsid w:val="00154C5E"/>
    <w:rsid w:val="001576FD"/>
    <w:rsid w:val="001600FA"/>
    <w:rsid w:val="00162C0A"/>
    <w:rsid w:val="001631BB"/>
    <w:rsid w:val="00164083"/>
    <w:rsid w:val="001645C1"/>
    <w:rsid w:val="00165F30"/>
    <w:rsid w:val="001668B0"/>
    <w:rsid w:val="00170F20"/>
    <w:rsid w:val="00171901"/>
    <w:rsid w:val="00171BF9"/>
    <w:rsid w:val="00173FD2"/>
    <w:rsid w:val="001746A2"/>
    <w:rsid w:val="001754E9"/>
    <w:rsid w:val="00176A7A"/>
    <w:rsid w:val="00177EFC"/>
    <w:rsid w:val="001801C0"/>
    <w:rsid w:val="0018070F"/>
    <w:rsid w:val="00181321"/>
    <w:rsid w:val="00181EA0"/>
    <w:rsid w:val="00182594"/>
    <w:rsid w:val="001826BA"/>
    <w:rsid w:val="0018303A"/>
    <w:rsid w:val="00183568"/>
    <w:rsid w:val="001836A0"/>
    <w:rsid w:val="001875BE"/>
    <w:rsid w:val="00190250"/>
    <w:rsid w:val="00190C2F"/>
    <w:rsid w:val="00191479"/>
    <w:rsid w:val="001922FA"/>
    <w:rsid w:val="00192A00"/>
    <w:rsid w:val="00195A04"/>
    <w:rsid w:val="00195AA7"/>
    <w:rsid w:val="00195CD2"/>
    <w:rsid w:val="00195FA8"/>
    <w:rsid w:val="001A064F"/>
    <w:rsid w:val="001A2BAC"/>
    <w:rsid w:val="001A3052"/>
    <w:rsid w:val="001A3E87"/>
    <w:rsid w:val="001A4B7E"/>
    <w:rsid w:val="001A574C"/>
    <w:rsid w:val="001A602B"/>
    <w:rsid w:val="001A66BE"/>
    <w:rsid w:val="001A7636"/>
    <w:rsid w:val="001B0627"/>
    <w:rsid w:val="001B06B3"/>
    <w:rsid w:val="001B13E0"/>
    <w:rsid w:val="001B1941"/>
    <w:rsid w:val="001B2254"/>
    <w:rsid w:val="001B27EF"/>
    <w:rsid w:val="001B2B38"/>
    <w:rsid w:val="001B3010"/>
    <w:rsid w:val="001B4511"/>
    <w:rsid w:val="001B49FB"/>
    <w:rsid w:val="001B576B"/>
    <w:rsid w:val="001B5916"/>
    <w:rsid w:val="001B64F8"/>
    <w:rsid w:val="001B6AF1"/>
    <w:rsid w:val="001B7B0A"/>
    <w:rsid w:val="001B7FBB"/>
    <w:rsid w:val="001C0EAD"/>
    <w:rsid w:val="001C193A"/>
    <w:rsid w:val="001C398A"/>
    <w:rsid w:val="001C4B70"/>
    <w:rsid w:val="001D29E0"/>
    <w:rsid w:val="001D2E31"/>
    <w:rsid w:val="001D634B"/>
    <w:rsid w:val="001D6733"/>
    <w:rsid w:val="001E2113"/>
    <w:rsid w:val="001E29D9"/>
    <w:rsid w:val="001E3E21"/>
    <w:rsid w:val="001E3FE4"/>
    <w:rsid w:val="001E4057"/>
    <w:rsid w:val="001E48C5"/>
    <w:rsid w:val="001E690A"/>
    <w:rsid w:val="001E6AD8"/>
    <w:rsid w:val="001E73D3"/>
    <w:rsid w:val="001E7BBC"/>
    <w:rsid w:val="001F04BD"/>
    <w:rsid w:val="001F16AC"/>
    <w:rsid w:val="001F2B23"/>
    <w:rsid w:val="001F4234"/>
    <w:rsid w:val="001F5500"/>
    <w:rsid w:val="001F600A"/>
    <w:rsid w:val="001F7077"/>
    <w:rsid w:val="001F79EC"/>
    <w:rsid w:val="001F7CF9"/>
    <w:rsid w:val="002007D9"/>
    <w:rsid w:val="0020306F"/>
    <w:rsid w:val="00204436"/>
    <w:rsid w:val="00204D0D"/>
    <w:rsid w:val="00204DA7"/>
    <w:rsid w:val="00204FE5"/>
    <w:rsid w:val="002067E1"/>
    <w:rsid w:val="00206A41"/>
    <w:rsid w:val="002074E7"/>
    <w:rsid w:val="00207F13"/>
    <w:rsid w:val="00207FC9"/>
    <w:rsid w:val="0021057B"/>
    <w:rsid w:val="0021123B"/>
    <w:rsid w:val="00211372"/>
    <w:rsid w:val="00212AAA"/>
    <w:rsid w:val="002136BE"/>
    <w:rsid w:val="00215E73"/>
    <w:rsid w:val="00215E79"/>
    <w:rsid w:val="0021643F"/>
    <w:rsid w:val="00216D3E"/>
    <w:rsid w:val="002213D5"/>
    <w:rsid w:val="00221E66"/>
    <w:rsid w:val="00222831"/>
    <w:rsid w:val="00222934"/>
    <w:rsid w:val="002233E1"/>
    <w:rsid w:val="0022343E"/>
    <w:rsid w:val="00223CAE"/>
    <w:rsid w:val="002242F9"/>
    <w:rsid w:val="00224C6A"/>
    <w:rsid w:val="00226898"/>
    <w:rsid w:val="00226B29"/>
    <w:rsid w:val="00226E04"/>
    <w:rsid w:val="002272AB"/>
    <w:rsid w:val="00227BA2"/>
    <w:rsid w:val="002303CA"/>
    <w:rsid w:val="00230F3A"/>
    <w:rsid w:val="0023184E"/>
    <w:rsid w:val="00231A27"/>
    <w:rsid w:val="00231FB2"/>
    <w:rsid w:val="002330D2"/>
    <w:rsid w:val="00234699"/>
    <w:rsid w:val="00234C0E"/>
    <w:rsid w:val="00234E93"/>
    <w:rsid w:val="00235768"/>
    <w:rsid w:val="002363DD"/>
    <w:rsid w:val="00236947"/>
    <w:rsid w:val="0023699A"/>
    <w:rsid w:val="00240D8A"/>
    <w:rsid w:val="00241CDD"/>
    <w:rsid w:val="002437BF"/>
    <w:rsid w:val="0024402B"/>
    <w:rsid w:val="00244098"/>
    <w:rsid w:val="00244A3F"/>
    <w:rsid w:val="0024647D"/>
    <w:rsid w:val="00246800"/>
    <w:rsid w:val="0024698A"/>
    <w:rsid w:val="002474FE"/>
    <w:rsid w:val="002477EC"/>
    <w:rsid w:val="002479BC"/>
    <w:rsid w:val="002479E5"/>
    <w:rsid w:val="00247CDB"/>
    <w:rsid w:val="002521FE"/>
    <w:rsid w:val="002528F5"/>
    <w:rsid w:val="00253604"/>
    <w:rsid w:val="002556B9"/>
    <w:rsid w:val="00256BE6"/>
    <w:rsid w:val="002570F7"/>
    <w:rsid w:val="0025722B"/>
    <w:rsid w:val="00257D0F"/>
    <w:rsid w:val="00260236"/>
    <w:rsid w:val="00261619"/>
    <w:rsid w:val="00261813"/>
    <w:rsid w:val="00261B10"/>
    <w:rsid w:val="00262248"/>
    <w:rsid w:val="0026268B"/>
    <w:rsid w:val="002648BC"/>
    <w:rsid w:val="00265723"/>
    <w:rsid w:val="002658B5"/>
    <w:rsid w:val="0026598D"/>
    <w:rsid w:val="002664E8"/>
    <w:rsid w:val="00266ADE"/>
    <w:rsid w:val="00266EF7"/>
    <w:rsid w:val="00270315"/>
    <w:rsid w:val="00271515"/>
    <w:rsid w:val="00272500"/>
    <w:rsid w:val="002735D9"/>
    <w:rsid w:val="00273B40"/>
    <w:rsid w:val="00274278"/>
    <w:rsid w:val="002743CB"/>
    <w:rsid w:val="002744D3"/>
    <w:rsid w:val="002745EC"/>
    <w:rsid w:val="0027546E"/>
    <w:rsid w:val="00275DD1"/>
    <w:rsid w:val="0027608B"/>
    <w:rsid w:val="00276ED9"/>
    <w:rsid w:val="0027700E"/>
    <w:rsid w:val="00277215"/>
    <w:rsid w:val="00277C6B"/>
    <w:rsid w:val="0028021D"/>
    <w:rsid w:val="002824D7"/>
    <w:rsid w:val="00284F69"/>
    <w:rsid w:val="00286F2C"/>
    <w:rsid w:val="002907AD"/>
    <w:rsid w:val="00291057"/>
    <w:rsid w:val="002929E7"/>
    <w:rsid w:val="0029510B"/>
    <w:rsid w:val="0029555A"/>
    <w:rsid w:val="0029685B"/>
    <w:rsid w:val="00296FC5"/>
    <w:rsid w:val="002A0570"/>
    <w:rsid w:val="002A11E3"/>
    <w:rsid w:val="002A13BA"/>
    <w:rsid w:val="002A1D2A"/>
    <w:rsid w:val="002A2442"/>
    <w:rsid w:val="002A3260"/>
    <w:rsid w:val="002A34F7"/>
    <w:rsid w:val="002A3F49"/>
    <w:rsid w:val="002A3FF6"/>
    <w:rsid w:val="002A4577"/>
    <w:rsid w:val="002A4CF3"/>
    <w:rsid w:val="002A5D39"/>
    <w:rsid w:val="002A5E5D"/>
    <w:rsid w:val="002A6220"/>
    <w:rsid w:val="002A62B6"/>
    <w:rsid w:val="002B334C"/>
    <w:rsid w:val="002B566A"/>
    <w:rsid w:val="002B6978"/>
    <w:rsid w:val="002B71AD"/>
    <w:rsid w:val="002C033C"/>
    <w:rsid w:val="002C0B1C"/>
    <w:rsid w:val="002C0C97"/>
    <w:rsid w:val="002C0D4E"/>
    <w:rsid w:val="002C1696"/>
    <w:rsid w:val="002C1758"/>
    <w:rsid w:val="002C1A1F"/>
    <w:rsid w:val="002C1C2D"/>
    <w:rsid w:val="002C2ABF"/>
    <w:rsid w:val="002C3E5A"/>
    <w:rsid w:val="002C5DA2"/>
    <w:rsid w:val="002C619C"/>
    <w:rsid w:val="002C6321"/>
    <w:rsid w:val="002C7A39"/>
    <w:rsid w:val="002C7AA4"/>
    <w:rsid w:val="002D0276"/>
    <w:rsid w:val="002D03DA"/>
    <w:rsid w:val="002D17AE"/>
    <w:rsid w:val="002D1CBE"/>
    <w:rsid w:val="002D3D22"/>
    <w:rsid w:val="002D5EE8"/>
    <w:rsid w:val="002D68F6"/>
    <w:rsid w:val="002D732B"/>
    <w:rsid w:val="002E1B35"/>
    <w:rsid w:val="002E2C50"/>
    <w:rsid w:val="002E3335"/>
    <w:rsid w:val="002E4B2C"/>
    <w:rsid w:val="002E5A80"/>
    <w:rsid w:val="002E6048"/>
    <w:rsid w:val="002E6B3E"/>
    <w:rsid w:val="002E7F95"/>
    <w:rsid w:val="002F0124"/>
    <w:rsid w:val="002F13BA"/>
    <w:rsid w:val="002F1491"/>
    <w:rsid w:val="002F17E2"/>
    <w:rsid w:val="002F1F0E"/>
    <w:rsid w:val="002F2F23"/>
    <w:rsid w:val="002F34CC"/>
    <w:rsid w:val="002F4389"/>
    <w:rsid w:val="002F4447"/>
    <w:rsid w:val="002F4BCF"/>
    <w:rsid w:val="002F519B"/>
    <w:rsid w:val="002F5314"/>
    <w:rsid w:val="002F5512"/>
    <w:rsid w:val="002F5DD9"/>
    <w:rsid w:val="002F68B7"/>
    <w:rsid w:val="00300193"/>
    <w:rsid w:val="003004B6"/>
    <w:rsid w:val="003008BB"/>
    <w:rsid w:val="00300C1E"/>
    <w:rsid w:val="003055C3"/>
    <w:rsid w:val="00307556"/>
    <w:rsid w:val="00307954"/>
    <w:rsid w:val="003110C5"/>
    <w:rsid w:val="00312E51"/>
    <w:rsid w:val="003139DC"/>
    <w:rsid w:val="00314517"/>
    <w:rsid w:val="00316397"/>
    <w:rsid w:val="00316ECC"/>
    <w:rsid w:val="003177C9"/>
    <w:rsid w:val="00317FC8"/>
    <w:rsid w:val="00320B07"/>
    <w:rsid w:val="003218F3"/>
    <w:rsid w:val="00322D9D"/>
    <w:rsid w:val="00323029"/>
    <w:rsid w:val="00323068"/>
    <w:rsid w:val="00323CAB"/>
    <w:rsid w:val="003270A8"/>
    <w:rsid w:val="00327D17"/>
    <w:rsid w:val="00330651"/>
    <w:rsid w:val="00330737"/>
    <w:rsid w:val="0033087C"/>
    <w:rsid w:val="00330ACB"/>
    <w:rsid w:val="0033194D"/>
    <w:rsid w:val="003333D4"/>
    <w:rsid w:val="00333C1E"/>
    <w:rsid w:val="00333E3B"/>
    <w:rsid w:val="00336E66"/>
    <w:rsid w:val="0033712E"/>
    <w:rsid w:val="003374F4"/>
    <w:rsid w:val="003407BF"/>
    <w:rsid w:val="003413E6"/>
    <w:rsid w:val="003424C3"/>
    <w:rsid w:val="003427E4"/>
    <w:rsid w:val="00342838"/>
    <w:rsid w:val="003430BE"/>
    <w:rsid w:val="00343C80"/>
    <w:rsid w:val="0034443D"/>
    <w:rsid w:val="00344581"/>
    <w:rsid w:val="00345166"/>
    <w:rsid w:val="003457BF"/>
    <w:rsid w:val="0034657E"/>
    <w:rsid w:val="00347624"/>
    <w:rsid w:val="00347EE6"/>
    <w:rsid w:val="003500ED"/>
    <w:rsid w:val="0035128A"/>
    <w:rsid w:val="00352EF4"/>
    <w:rsid w:val="0035382C"/>
    <w:rsid w:val="003548A8"/>
    <w:rsid w:val="0035512B"/>
    <w:rsid w:val="00355436"/>
    <w:rsid w:val="00355B9F"/>
    <w:rsid w:val="00356252"/>
    <w:rsid w:val="00357C2C"/>
    <w:rsid w:val="0036034F"/>
    <w:rsid w:val="00360BD0"/>
    <w:rsid w:val="00360E5F"/>
    <w:rsid w:val="00361DAC"/>
    <w:rsid w:val="0036376C"/>
    <w:rsid w:val="0036423C"/>
    <w:rsid w:val="00364332"/>
    <w:rsid w:val="0036492D"/>
    <w:rsid w:val="00365EDC"/>
    <w:rsid w:val="003710A0"/>
    <w:rsid w:val="0037455A"/>
    <w:rsid w:val="003807E0"/>
    <w:rsid w:val="00383949"/>
    <w:rsid w:val="00385CF5"/>
    <w:rsid w:val="00391300"/>
    <w:rsid w:val="00392A26"/>
    <w:rsid w:val="0039318D"/>
    <w:rsid w:val="0039466A"/>
    <w:rsid w:val="00396A89"/>
    <w:rsid w:val="003A18A0"/>
    <w:rsid w:val="003A18B8"/>
    <w:rsid w:val="003A2603"/>
    <w:rsid w:val="003A30C5"/>
    <w:rsid w:val="003A3215"/>
    <w:rsid w:val="003A36E4"/>
    <w:rsid w:val="003A37C2"/>
    <w:rsid w:val="003A443A"/>
    <w:rsid w:val="003A4613"/>
    <w:rsid w:val="003A509A"/>
    <w:rsid w:val="003A5DC4"/>
    <w:rsid w:val="003A7311"/>
    <w:rsid w:val="003B0199"/>
    <w:rsid w:val="003B14F3"/>
    <w:rsid w:val="003B181C"/>
    <w:rsid w:val="003B26C2"/>
    <w:rsid w:val="003B2E1F"/>
    <w:rsid w:val="003B32C1"/>
    <w:rsid w:val="003B3A90"/>
    <w:rsid w:val="003B3C39"/>
    <w:rsid w:val="003B455B"/>
    <w:rsid w:val="003B6627"/>
    <w:rsid w:val="003B6EAB"/>
    <w:rsid w:val="003C05AC"/>
    <w:rsid w:val="003C0DD5"/>
    <w:rsid w:val="003C4020"/>
    <w:rsid w:val="003C43C9"/>
    <w:rsid w:val="003C47A6"/>
    <w:rsid w:val="003C54B8"/>
    <w:rsid w:val="003C77C6"/>
    <w:rsid w:val="003D0DD3"/>
    <w:rsid w:val="003D20B0"/>
    <w:rsid w:val="003D2716"/>
    <w:rsid w:val="003D27C1"/>
    <w:rsid w:val="003D312D"/>
    <w:rsid w:val="003D506C"/>
    <w:rsid w:val="003D57EB"/>
    <w:rsid w:val="003D6E96"/>
    <w:rsid w:val="003D75E7"/>
    <w:rsid w:val="003E0FC3"/>
    <w:rsid w:val="003E107B"/>
    <w:rsid w:val="003E19CF"/>
    <w:rsid w:val="003E1BD2"/>
    <w:rsid w:val="003E1EE8"/>
    <w:rsid w:val="003E2C34"/>
    <w:rsid w:val="003E4500"/>
    <w:rsid w:val="003E5049"/>
    <w:rsid w:val="003E5780"/>
    <w:rsid w:val="003E5935"/>
    <w:rsid w:val="003E6704"/>
    <w:rsid w:val="003E68EE"/>
    <w:rsid w:val="003E6E26"/>
    <w:rsid w:val="003E7C27"/>
    <w:rsid w:val="003F05E4"/>
    <w:rsid w:val="003F0F60"/>
    <w:rsid w:val="003F116C"/>
    <w:rsid w:val="003F22D8"/>
    <w:rsid w:val="003F2BFD"/>
    <w:rsid w:val="003F2DB7"/>
    <w:rsid w:val="003F2EA4"/>
    <w:rsid w:val="003F3141"/>
    <w:rsid w:val="003F46AA"/>
    <w:rsid w:val="003F4D01"/>
    <w:rsid w:val="003F5050"/>
    <w:rsid w:val="003F55F0"/>
    <w:rsid w:val="003F58AF"/>
    <w:rsid w:val="0040118C"/>
    <w:rsid w:val="00401EC4"/>
    <w:rsid w:val="00402733"/>
    <w:rsid w:val="00402862"/>
    <w:rsid w:val="00403353"/>
    <w:rsid w:val="004045B4"/>
    <w:rsid w:val="004068AF"/>
    <w:rsid w:val="00407325"/>
    <w:rsid w:val="004123E9"/>
    <w:rsid w:val="004143C7"/>
    <w:rsid w:val="004167CC"/>
    <w:rsid w:val="00420BAA"/>
    <w:rsid w:val="00422D5D"/>
    <w:rsid w:val="00423BAC"/>
    <w:rsid w:val="00423CA2"/>
    <w:rsid w:val="00424025"/>
    <w:rsid w:val="004240E9"/>
    <w:rsid w:val="0042411C"/>
    <w:rsid w:val="00424540"/>
    <w:rsid w:val="00424898"/>
    <w:rsid w:val="00424B05"/>
    <w:rsid w:val="0042587F"/>
    <w:rsid w:val="004260B4"/>
    <w:rsid w:val="004260F5"/>
    <w:rsid w:val="004266FE"/>
    <w:rsid w:val="00426784"/>
    <w:rsid w:val="004273C9"/>
    <w:rsid w:val="004274FC"/>
    <w:rsid w:val="00427575"/>
    <w:rsid w:val="004277E6"/>
    <w:rsid w:val="004308F5"/>
    <w:rsid w:val="0043149A"/>
    <w:rsid w:val="00432010"/>
    <w:rsid w:val="00432529"/>
    <w:rsid w:val="00433FA1"/>
    <w:rsid w:val="0043437C"/>
    <w:rsid w:val="00434B43"/>
    <w:rsid w:val="00436AF7"/>
    <w:rsid w:val="00437EAA"/>
    <w:rsid w:val="0044027B"/>
    <w:rsid w:val="00440687"/>
    <w:rsid w:val="004423A0"/>
    <w:rsid w:val="004448EB"/>
    <w:rsid w:val="00445781"/>
    <w:rsid w:val="00445B9E"/>
    <w:rsid w:val="00446525"/>
    <w:rsid w:val="00447CF8"/>
    <w:rsid w:val="00451912"/>
    <w:rsid w:val="00452A66"/>
    <w:rsid w:val="00452CEC"/>
    <w:rsid w:val="00452D7C"/>
    <w:rsid w:val="0045419F"/>
    <w:rsid w:val="00456254"/>
    <w:rsid w:val="004563F7"/>
    <w:rsid w:val="004566B8"/>
    <w:rsid w:val="004577BB"/>
    <w:rsid w:val="00457824"/>
    <w:rsid w:val="00457B2E"/>
    <w:rsid w:val="00457D29"/>
    <w:rsid w:val="004606AE"/>
    <w:rsid w:val="004608E3"/>
    <w:rsid w:val="004628B3"/>
    <w:rsid w:val="00463B36"/>
    <w:rsid w:val="0046470F"/>
    <w:rsid w:val="00464714"/>
    <w:rsid w:val="0046514B"/>
    <w:rsid w:val="004662C1"/>
    <w:rsid w:val="00466574"/>
    <w:rsid w:val="0046703C"/>
    <w:rsid w:val="00467922"/>
    <w:rsid w:val="004679F3"/>
    <w:rsid w:val="00467D94"/>
    <w:rsid w:val="00467FE9"/>
    <w:rsid w:val="004715DC"/>
    <w:rsid w:val="00472D63"/>
    <w:rsid w:val="004738E8"/>
    <w:rsid w:val="004747F7"/>
    <w:rsid w:val="00474D4D"/>
    <w:rsid w:val="0047536A"/>
    <w:rsid w:val="004756B7"/>
    <w:rsid w:val="0047642B"/>
    <w:rsid w:val="0047653F"/>
    <w:rsid w:val="004768B6"/>
    <w:rsid w:val="00476A2B"/>
    <w:rsid w:val="00477051"/>
    <w:rsid w:val="00481C9C"/>
    <w:rsid w:val="00483246"/>
    <w:rsid w:val="0048481D"/>
    <w:rsid w:val="00485AA8"/>
    <w:rsid w:val="0048643C"/>
    <w:rsid w:val="00486BA8"/>
    <w:rsid w:val="00486C80"/>
    <w:rsid w:val="0048729E"/>
    <w:rsid w:val="00487490"/>
    <w:rsid w:val="00487ED0"/>
    <w:rsid w:val="00490994"/>
    <w:rsid w:val="00490B90"/>
    <w:rsid w:val="00491684"/>
    <w:rsid w:val="00492013"/>
    <w:rsid w:val="00492C66"/>
    <w:rsid w:val="00492FBD"/>
    <w:rsid w:val="0049347C"/>
    <w:rsid w:val="00493C70"/>
    <w:rsid w:val="004944B7"/>
    <w:rsid w:val="004944BE"/>
    <w:rsid w:val="00494FD0"/>
    <w:rsid w:val="00495266"/>
    <w:rsid w:val="004952F6"/>
    <w:rsid w:val="004975F9"/>
    <w:rsid w:val="00497DF1"/>
    <w:rsid w:val="004A0E8A"/>
    <w:rsid w:val="004A1F20"/>
    <w:rsid w:val="004A42EC"/>
    <w:rsid w:val="004A4D19"/>
    <w:rsid w:val="004A4F32"/>
    <w:rsid w:val="004A5468"/>
    <w:rsid w:val="004B00FA"/>
    <w:rsid w:val="004B0CF1"/>
    <w:rsid w:val="004B1A9E"/>
    <w:rsid w:val="004B1ED0"/>
    <w:rsid w:val="004B2C4D"/>
    <w:rsid w:val="004B2D29"/>
    <w:rsid w:val="004B2ECB"/>
    <w:rsid w:val="004B338D"/>
    <w:rsid w:val="004B3E02"/>
    <w:rsid w:val="004B6495"/>
    <w:rsid w:val="004B6F6F"/>
    <w:rsid w:val="004B72DF"/>
    <w:rsid w:val="004B75A5"/>
    <w:rsid w:val="004B7B44"/>
    <w:rsid w:val="004C0849"/>
    <w:rsid w:val="004C0F3C"/>
    <w:rsid w:val="004C2BBB"/>
    <w:rsid w:val="004C2C08"/>
    <w:rsid w:val="004C346F"/>
    <w:rsid w:val="004C440A"/>
    <w:rsid w:val="004C4917"/>
    <w:rsid w:val="004C4BF6"/>
    <w:rsid w:val="004C4C5B"/>
    <w:rsid w:val="004C5D36"/>
    <w:rsid w:val="004C5F20"/>
    <w:rsid w:val="004C6081"/>
    <w:rsid w:val="004C715B"/>
    <w:rsid w:val="004D2615"/>
    <w:rsid w:val="004D397D"/>
    <w:rsid w:val="004D6148"/>
    <w:rsid w:val="004D622A"/>
    <w:rsid w:val="004D640E"/>
    <w:rsid w:val="004D7984"/>
    <w:rsid w:val="004D7C90"/>
    <w:rsid w:val="004E126E"/>
    <w:rsid w:val="004E1E1C"/>
    <w:rsid w:val="004E3B74"/>
    <w:rsid w:val="004E3E1F"/>
    <w:rsid w:val="004E4426"/>
    <w:rsid w:val="004E4485"/>
    <w:rsid w:val="004E4645"/>
    <w:rsid w:val="004E4D52"/>
    <w:rsid w:val="004E511F"/>
    <w:rsid w:val="004E5497"/>
    <w:rsid w:val="004E79F4"/>
    <w:rsid w:val="004E7B78"/>
    <w:rsid w:val="004E7C1A"/>
    <w:rsid w:val="004F027F"/>
    <w:rsid w:val="004F338E"/>
    <w:rsid w:val="004F37EE"/>
    <w:rsid w:val="0050108B"/>
    <w:rsid w:val="0050175A"/>
    <w:rsid w:val="00503403"/>
    <w:rsid w:val="00504938"/>
    <w:rsid w:val="00504B89"/>
    <w:rsid w:val="00504C9C"/>
    <w:rsid w:val="00504DE8"/>
    <w:rsid w:val="00504F31"/>
    <w:rsid w:val="005066BA"/>
    <w:rsid w:val="00507335"/>
    <w:rsid w:val="00507ACD"/>
    <w:rsid w:val="005101EC"/>
    <w:rsid w:val="005108A9"/>
    <w:rsid w:val="005126AB"/>
    <w:rsid w:val="00514B1B"/>
    <w:rsid w:val="00515F50"/>
    <w:rsid w:val="00516544"/>
    <w:rsid w:val="0051693E"/>
    <w:rsid w:val="005173C2"/>
    <w:rsid w:val="00517AB1"/>
    <w:rsid w:val="00520A5D"/>
    <w:rsid w:val="0052289C"/>
    <w:rsid w:val="005243E1"/>
    <w:rsid w:val="0052459D"/>
    <w:rsid w:val="005248C5"/>
    <w:rsid w:val="0052570F"/>
    <w:rsid w:val="0052595D"/>
    <w:rsid w:val="00525D22"/>
    <w:rsid w:val="0052736B"/>
    <w:rsid w:val="00527759"/>
    <w:rsid w:val="00530237"/>
    <w:rsid w:val="00531295"/>
    <w:rsid w:val="005320C3"/>
    <w:rsid w:val="00532A0B"/>
    <w:rsid w:val="00532D74"/>
    <w:rsid w:val="00532EA7"/>
    <w:rsid w:val="00534443"/>
    <w:rsid w:val="00535D3E"/>
    <w:rsid w:val="00536211"/>
    <w:rsid w:val="00536B7F"/>
    <w:rsid w:val="00537EDE"/>
    <w:rsid w:val="00540EC0"/>
    <w:rsid w:val="00541300"/>
    <w:rsid w:val="00542B1C"/>
    <w:rsid w:val="005430C9"/>
    <w:rsid w:val="00543CDA"/>
    <w:rsid w:val="0054520C"/>
    <w:rsid w:val="00546236"/>
    <w:rsid w:val="005512C5"/>
    <w:rsid w:val="005522B0"/>
    <w:rsid w:val="00552D40"/>
    <w:rsid w:val="00553BF8"/>
    <w:rsid w:val="005557E0"/>
    <w:rsid w:val="00555FB6"/>
    <w:rsid w:val="00556E0D"/>
    <w:rsid w:val="00560178"/>
    <w:rsid w:val="00560DCE"/>
    <w:rsid w:val="005624A3"/>
    <w:rsid w:val="00562C64"/>
    <w:rsid w:val="005630F5"/>
    <w:rsid w:val="005649E6"/>
    <w:rsid w:val="00565474"/>
    <w:rsid w:val="00565E51"/>
    <w:rsid w:val="005661E5"/>
    <w:rsid w:val="00567C48"/>
    <w:rsid w:val="00570D8C"/>
    <w:rsid w:val="00571E7A"/>
    <w:rsid w:val="00572D4A"/>
    <w:rsid w:val="00573679"/>
    <w:rsid w:val="0057480B"/>
    <w:rsid w:val="0057721A"/>
    <w:rsid w:val="0057799E"/>
    <w:rsid w:val="00577ECE"/>
    <w:rsid w:val="0058107D"/>
    <w:rsid w:val="00584CED"/>
    <w:rsid w:val="005862EC"/>
    <w:rsid w:val="00587C02"/>
    <w:rsid w:val="00587D04"/>
    <w:rsid w:val="005901F4"/>
    <w:rsid w:val="00592719"/>
    <w:rsid w:val="00592D4C"/>
    <w:rsid w:val="005935E6"/>
    <w:rsid w:val="00593836"/>
    <w:rsid w:val="00595401"/>
    <w:rsid w:val="00597013"/>
    <w:rsid w:val="005970C8"/>
    <w:rsid w:val="005A1238"/>
    <w:rsid w:val="005A13F2"/>
    <w:rsid w:val="005A2F64"/>
    <w:rsid w:val="005A6511"/>
    <w:rsid w:val="005A7660"/>
    <w:rsid w:val="005B06F3"/>
    <w:rsid w:val="005B0C7A"/>
    <w:rsid w:val="005B0D98"/>
    <w:rsid w:val="005B14BB"/>
    <w:rsid w:val="005B5753"/>
    <w:rsid w:val="005B5A66"/>
    <w:rsid w:val="005B7150"/>
    <w:rsid w:val="005B7C8F"/>
    <w:rsid w:val="005C26E8"/>
    <w:rsid w:val="005C2746"/>
    <w:rsid w:val="005C3A6E"/>
    <w:rsid w:val="005C5159"/>
    <w:rsid w:val="005C5B26"/>
    <w:rsid w:val="005C7662"/>
    <w:rsid w:val="005C7D73"/>
    <w:rsid w:val="005D077E"/>
    <w:rsid w:val="005D3833"/>
    <w:rsid w:val="005D38B7"/>
    <w:rsid w:val="005D3B5B"/>
    <w:rsid w:val="005D3E4B"/>
    <w:rsid w:val="005D4827"/>
    <w:rsid w:val="005D5133"/>
    <w:rsid w:val="005D5D1D"/>
    <w:rsid w:val="005D7282"/>
    <w:rsid w:val="005D7421"/>
    <w:rsid w:val="005D7589"/>
    <w:rsid w:val="005E227A"/>
    <w:rsid w:val="005E68D9"/>
    <w:rsid w:val="005E6C6D"/>
    <w:rsid w:val="005E6E51"/>
    <w:rsid w:val="005E7A9A"/>
    <w:rsid w:val="005E7C59"/>
    <w:rsid w:val="005F160D"/>
    <w:rsid w:val="005F2A06"/>
    <w:rsid w:val="005F2F2A"/>
    <w:rsid w:val="005F46F2"/>
    <w:rsid w:val="005F4C11"/>
    <w:rsid w:val="005F5F33"/>
    <w:rsid w:val="005F631F"/>
    <w:rsid w:val="005F6CD3"/>
    <w:rsid w:val="005F7B87"/>
    <w:rsid w:val="0060018C"/>
    <w:rsid w:val="0060070F"/>
    <w:rsid w:val="00603A93"/>
    <w:rsid w:val="00604CFB"/>
    <w:rsid w:val="00604D57"/>
    <w:rsid w:val="00604E34"/>
    <w:rsid w:val="00606159"/>
    <w:rsid w:val="0060646B"/>
    <w:rsid w:val="006066C3"/>
    <w:rsid w:val="0060748E"/>
    <w:rsid w:val="0060757B"/>
    <w:rsid w:val="00607B86"/>
    <w:rsid w:val="00610552"/>
    <w:rsid w:val="00610B50"/>
    <w:rsid w:val="00611596"/>
    <w:rsid w:val="006121B0"/>
    <w:rsid w:val="00612557"/>
    <w:rsid w:val="00616727"/>
    <w:rsid w:val="00616EBD"/>
    <w:rsid w:val="006170DF"/>
    <w:rsid w:val="00617180"/>
    <w:rsid w:val="00617AC0"/>
    <w:rsid w:val="00617CF4"/>
    <w:rsid w:val="00620159"/>
    <w:rsid w:val="006238BB"/>
    <w:rsid w:val="00623CEC"/>
    <w:rsid w:val="00623D36"/>
    <w:rsid w:val="00626F24"/>
    <w:rsid w:val="00627384"/>
    <w:rsid w:val="00631688"/>
    <w:rsid w:val="0063200D"/>
    <w:rsid w:val="006322D3"/>
    <w:rsid w:val="00634636"/>
    <w:rsid w:val="00634646"/>
    <w:rsid w:val="006354E1"/>
    <w:rsid w:val="00635768"/>
    <w:rsid w:val="00635AF7"/>
    <w:rsid w:val="006370D8"/>
    <w:rsid w:val="0063748C"/>
    <w:rsid w:val="00637A39"/>
    <w:rsid w:val="00640D74"/>
    <w:rsid w:val="00644C48"/>
    <w:rsid w:val="0064791B"/>
    <w:rsid w:val="00650380"/>
    <w:rsid w:val="00650941"/>
    <w:rsid w:val="00650FA5"/>
    <w:rsid w:val="00651247"/>
    <w:rsid w:val="0065198F"/>
    <w:rsid w:val="00652E69"/>
    <w:rsid w:val="0065380F"/>
    <w:rsid w:val="00654339"/>
    <w:rsid w:val="0065438E"/>
    <w:rsid w:val="0065448B"/>
    <w:rsid w:val="006551DF"/>
    <w:rsid w:val="006551ED"/>
    <w:rsid w:val="00655222"/>
    <w:rsid w:val="006561BC"/>
    <w:rsid w:val="00656237"/>
    <w:rsid w:val="00656636"/>
    <w:rsid w:val="006568C7"/>
    <w:rsid w:val="0066169B"/>
    <w:rsid w:val="006620C2"/>
    <w:rsid w:val="00662154"/>
    <w:rsid w:val="0066256D"/>
    <w:rsid w:val="006626AB"/>
    <w:rsid w:val="00662939"/>
    <w:rsid w:val="00663CA0"/>
    <w:rsid w:val="006647BE"/>
    <w:rsid w:val="00665163"/>
    <w:rsid w:val="00665EF0"/>
    <w:rsid w:val="00667B42"/>
    <w:rsid w:val="00670362"/>
    <w:rsid w:val="00671667"/>
    <w:rsid w:val="006717D1"/>
    <w:rsid w:val="00671E4C"/>
    <w:rsid w:val="00671E9A"/>
    <w:rsid w:val="006730C0"/>
    <w:rsid w:val="00673E96"/>
    <w:rsid w:val="006742EE"/>
    <w:rsid w:val="006746D0"/>
    <w:rsid w:val="006750E7"/>
    <w:rsid w:val="00675D66"/>
    <w:rsid w:val="00675D82"/>
    <w:rsid w:val="00676031"/>
    <w:rsid w:val="00676878"/>
    <w:rsid w:val="00676BDA"/>
    <w:rsid w:val="00677999"/>
    <w:rsid w:val="006809C5"/>
    <w:rsid w:val="00680A22"/>
    <w:rsid w:val="00680FDB"/>
    <w:rsid w:val="00681538"/>
    <w:rsid w:val="0068177B"/>
    <w:rsid w:val="00681D7F"/>
    <w:rsid w:val="00681F71"/>
    <w:rsid w:val="00682519"/>
    <w:rsid w:val="006832A0"/>
    <w:rsid w:val="00686734"/>
    <w:rsid w:val="00690EA0"/>
    <w:rsid w:val="006913B6"/>
    <w:rsid w:val="00691C55"/>
    <w:rsid w:val="0069236D"/>
    <w:rsid w:val="006923D9"/>
    <w:rsid w:val="00692EAF"/>
    <w:rsid w:val="006948DE"/>
    <w:rsid w:val="00694A59"/>
    <w:rsid w:val="00697031"/>
    <w:rsid w:val="006A0E36"/>
    <w:rsid w:val="006A20FC"/>
    <w:rsid w:val="006A2D87"/>
    <w:rsid w:val="006A4138"/>
    <w:rsid w:val="006A4BD1"/>
    <w:rsid w:val="006A5515"/>
    <w:rsid w:val="006A68DF"/>
    <w:rsid w:val="006B1B1D"/>
    <w:rsid w:val="006B1CC8"/>
    <w:rsid w:val="006B460E"/>
    <w:rsid w:val="006B544A"/>
    <w:rsid w:val="006B5DF7"/>
    <w:rsid w:val="006B5E3F"/>
    <w:rsid w:val="006B6296"/>
    <w:rsid w:val="006B64E8"/>
    <w:rsid w:val="006B7015"/>
    <w:rsid w:val="006B782D"/>
    <w:rsid w:val="006C13B8"/>
    <w:rsid w:val="006C2618"/>
    <w:rsid w:val="006C32F2"/>
    <w:rsid w:val="006C39F9"/>
    <w:rsid w:val="006C5BFA"/>
    <w:rsid w:val="006C7A4F"/>
    <w:rsid w:val="006C7F54"/>
    <w:rsid w:val="006D0B58"/>
    <w:rsid w:val="006D186C"/>
    <w:rsid w:val="006D1882"/>
    <w:rsid w:val="006D273A"/>
    <w:rsid w:val="006D457F"/>
    <w:rsid w:val="006D48D7"/>
    <w:rsid w:val="006D4F8F"/>
    <w:rsid w:val="006D5B3B"/>
    <w:rsid w:val="006D6764"/>
    <w:rsid w:val="006E0EEC"/>
    <w:rsid w:val="006E1A40"/>
    <w:rsid w:val="006E2010"/>
    <w:rsid w:val="006E265B"/>
    <w:rsid w:val="006E36C4"/>
    <w:rsid w:val="006E3FCA"/>
    <w:rsid w:val="006E6A30"/>
    <w:rsid w:val="006E6ABB"/>
    <w:rsid w:val="006E6D99"/>
    <w:rsid w:val="006E7B06"/>
    <w:rsid w:val="006E7B5B"/>
    <w:rsid w:val="006F1E61"/>
    <w:rsid w:val="006F23B6"/>
    <w:rsid w:val="006F2DA4"/>
    <w:rsid w:val="006F2EB5"/>
    <w:rsid w:val="006F2F3F"/>
    <w:rsid w:val="006F2F84"/>
    <w:rsid w:val="006F3598"/>
    <w:rsid w:val="006F3C49"/>
    <w:rsid w:val="006F46B5"/>
    <w:rsid w:val="006F5F4D"/>
    <w:rsid w:val="0070258F"/>
    <w:rsid w:val="00702DE4"/>
    <w:rsid w:val="0070355A"/>
    <w:rsid w:val="00703C31"/>
    <w:rsid w:val="00703F8B"/>
    <w:rsid w:val="0070515D"/>
    <w:rsid w:val="00705B81"/>
    <w:rsid w:val="00706150"/>
    <w:rsid w:val="00706E5B"/>
    <w:rsid w:val="007103D3"/>
    <w:rsid w:val="00710A21"/>
    <w:rsid w:val="00710B22"/>
    <w:rsid w:val="00711932"/>
    <w:rsid w:val="00713403"/>
    <w:rsid w:val="0071369D"/>
    <w:rsid w:val="00715092"/>
    <w:rsid w:val="00716702"/>
    <w:rsid w:val="007200BD"/>
    <w:rsid w:val="00720428"/>
    <w:rsid w:val="0072058F"/>
    <w:rsid w:val="00721928"/>
    <w:rsid w:val="00721E26"/>
    <w:rsid w:val="00722E9F"/>
    <w:rsid w:val="00724EFE"/>
    <w:rsid w:val="007251E0"/>
    <w:rsid w:val="00726138"/>
    <w:rsid w:val="00726616"/>
    <w:rsid w:val="00726987"/>
    <w:rsid w:val="00726A69"/>
    <w:rsid w:val="00726E1E"/>
    <w:rsid w:val="00727FD6"/>
    <w:rsid w:val="007310BB"/>
    <w:rsid w:val="00731F45"/>
    <w:rsid w:val="00732605"/>
    <w:rsid w:val="00733BA3"/>
    <w:rsid w:val="00733CC1"/>
    <w:rsid w:val="00733EA5"/>
    <w:rsid w:val="00735C3B"/>
    <w:rsid w:val="00736B90"/>
    <w:rsid w:val="0073701B"/>
    <w:rsid w:val="00737202"/>
    <w:rsid w:val="007411A4"/>
    <w:rsid w:val="0074182D"/>
    <w:rsid w:val="00741BB8"/>
    <w:rsid w:val="00742C11"/>
    <w:rsid w:val="00744CE3"/>
    <w:rsid w:val="00745814"/>
    <w:rsid w:val="00745D72"/>
    <w:rsid w:val="007466AD"/>
    <w:rsid w:val="0074754C"/>
    <w:rsid w:val="00747A3D"/>
    <w:rsid w:val="00747CFB"/>
    <w:rsid w:val="00750111"/>
    <w:rsid w:val="00750E10"/>
    <w:rsid w:val="0075230D"/>
    <w:rsid w:val="0075328D"/>
    <w:rsid w:val="007534F6"/>
    <w:rsid w:val="0075368D"/>
    <w:rsid w:val="00753BC4"/>
    <w:rsid w:val="007545B9"/>
    <w:rsid w:val="00755210"/>
    <w:rsid w:val="00755583"/>
    <w:rsid w:val="007574FE"/>
    <w:rsid w:val="00760177"/>
    <w:rsid w:val="00760CC0"/>
    <w:rsid w:val="00761FBC"/>
    <w:rsid w:val="0076335D"/>
    <w:rsid w:val="00763D64"/>
    <w:rsid w:val="0076574F"/>
    <w:rsid w:val="00766E42"/>
    <w:rsid w:val="0076773D"/>
    <w:rsid w:val="00770C34"/>
    <w:rsid w:val="00770FAD"/>
    <w:rsid w:val="00771149"/>
    <w:rsid w:val="00771F71"/>
    <w:rsid w:val="00772920"/>
    <w:rsid w:val="00772A89"/>
    <w:rsid w:val="00772FA2"/>
    <w:rsid w:val="00775D99"/>
    <w:rsid w:val="007767F2"/>
    <w:rsid w:val="007821AC"/>
    <w:rsid w:val="00782707"/>
    <w:rsid w:val="00782B93"/>
    <w:rsid w:val="007834F6"/>
    <w:rsid w:val="00786277"/>
    <w:rsid w:val="00787E5F"/>
    <w:rsid w:val="007902F5"/>
    <w:rsid w:val="007909E0"/>
    <w:rsid w:val="00790CBC"/>
    <w:rsid w:val="00791C1F"/>
    <w:rsid w:val="00792F4A"/>
    <w:rsid w:val="00793846"/>
    <w:rsid w:val="00793B16"/>
    <w:rsid w:val="00793FE3"/>
    <w:rsid w:val="00794714"/>
    <w:rsid w:val="00794B31"/>
    <w:rsid w:val="0079531E"/>
    <w:rsid w:val="00795F3C"/>
    <w:rsid w:val="00796D2E"/>
    <w:rsid w:val="00796FFC"/>
    <w:rsid w:val="007976FA"/>
    <w:rsid w:val="007A0902"/>
    <w:rsid w:val="007A2DB9"/>
    <w:rsid w:val="007A3BDE"/>
    <w:rsid w:val="007A4423"/>
    <w:rsid w:val="007A45D2"/>
    <w:rsid w:val="007A486D"/>
    <w:rsid w:val="007A5418"/>
    <w:rsid w:val="007A5C1D"/>
    <w:rsid w:val="007A60E8"/>
    <w:rsid w:val="007A647F"/>
    <w:rsid w:val="007A76AF"/>
    <w:rsid w:val="007A7D51"/>
    <w:rsid w:val="007B07C0"/>
    <w:rsid w:val="007B2146"/>
    <w:rsid w:val="007B3680"/>
    <w:rsid w:val="007B4575"/>
    <w:rsid w:val="007B46C3"/>
    <w:rsid w:val="007B72DB"/>
    <w:rsid w:val="007C0005"/>
    <w:rsid w:val="007C1C12"/>
    <w:rsid w:val="007C1F1F"/>
    <w:rsid w:val="007C26BB"/>
    <w:rsid w:val="007C2B6A"/>
    <w:rsid w:val="007C48C7"/>
    <w:rsid w:val="007C573B"/>
    <w:rsid w:val="007C641D"/>
    <w:rsid w:val="007C6954"/>
    <w:rsid w:val="007C6D4A"/>
    <w:rsid w:val="007C707E"/>
    <w:rsid w:val="007C7212"/>
    <w:rsid w:val="007D03CF"/>
    <w:rsid w:val="007D061F"/>
    <w:rsid w:val="007D0EA0"/>
    <w:rsid w:val="007D132C"/>
    <w:rsid w:val="007D33B0"/>
    <w:rsid w:val="007D351E"/>
    <w:rsid w:val="007D3C6C"/>
    <w:rsid w:val="007D411E"/>
    <w:rsid w:val="007D5F3A"/>
    <w:rsid w:val="007D7B8E"/>
    <w:rsid w:val="007E0D5E"/>
    <w:rsid w:val="007E1BC9"/>
    <w:rsid w:val="007E1FD5"/>
    <w:rsid w:val="007E25A3"/>
    <w:rsid w:val="007E2942"/>
    <w:rsid w:val="007E429D"/>
    <w:rsid w:val="007E5A47"/>
    <w:rsid w:val="007E693F"/>
    <w:rsid w:val="007F0CF9"/>
    <w:rsid w:val="007F1255"/>
    <w:rsid w:val="007F1CC4"/>
    <w:rsid w:val="007F20D0"/>
    <w:rsid w:val="007F346C"/>
    <w:rsid w:val="007F3B77"/>
    <w:rsid w:val="007F41BF"/>
    <w:rsid w:val="007F46E0"/>
    <w:rsid w:val="007F512A"/>
    <w:rsid w:val="007F7A20"/>
    <w:rsid w:val="008021CD"/>
    <w:rsid w:val="0080348C"/>
    <w:rsid w:val="00803490"/>
    <w:rsid w:val="00803719"/>
    <w:rsid w:val="00804C65"/>
    <w:rsid w:val="00806D6F"/>
    <w:rsid w:val="008073C4"/>
    <w:rsid w:val="00810FC4"/>
    <w:rsid w:val="0081266E"/>
    <w:rsid w:val="00812873"/>
    <w:rsid w:val="008142D3"/>
    <w:rsid w:val="008142F4"/>
    <w:rsid w:val="0081430C"/>
    <w:rsid w:val="00816A2C"/>
    <w:rsid w:val="00817CAD"/>
    <w:rsid w:val="0082034F"/>
    <w:rsid w:val="00820EDC"/>
    <w:rsid w:val="0082270A"/>
    <w:rsid w:val="00825BE2"/>
    <w:rsid w:val="0082627E"/>
    <w:rsid w:val="008262BA"/>
    <w:rsid w:val="008275EA"/>
    <w:rsid w:val="00830B50"/>
    <w:rsid w:val="0083166B"/>
    <w:rsid w:val="00831ABE"/>
    <w:rsid w:val="00831CED"/>
    <w:rsid w:val="00832312"/>
    <w:rsid w:val="00832B6F"/>
    <w:rsid w:val="00832DDD"/>
    <w:rsid w:val="00833911"/>
    <w:rsid w:val="008414FA"/>
    <w:rsid w:val="008415F0"/>
    <w:rsid w:val="00844848"/>
    <w:rsid w:val="00846955"/>
    <w:rsid w:val="00847812"/>
    <w:rsid w:val="00847BC6"/>
    <w:rsid w:val="00850DB0"/>
    <w:rsid w:val="0085107C"/>
    <w:rsid w:val="008526EB"/>
    <w:rsid w:val="00853028"/>
    <w:rsid w:val="008531C9"/>
    <w:rsid w:val="00853A4F"/>
    <w:rsid w:val="00854834"/>
    <w:rsid w:val="00854B0C"/>
    <w:rsid w:val="00855700"/>
    <w:rsid w:val="0085715F"/>
    <w:rsid w:val="00857CE4"/>
    <w:rsid w:val="0086126D"/>
    <w:rsid w:val="0086189F"/>
    <w:rsid w:val="00862730"/>
    <w:rsid w:val="00862989"/>
    <w:rsid w:val="00864885"/>
    <w:rsid w:val="00865428"/>
    <w:rsid w:val="008662A8"/>
    <w:rsid w:val="00866B63"/>
    <w:rsid w:val="00867602"/>
    <w:rsid w:val="008679AB"/>
    <w:rsid w:val="008712C4"/>
    <w:rsid w:val="00872F72"/>
    <w:rsid w:val="00873E06"/>
    <w:rsid w:val="00873EA4"/>
    <w:rsid w:val="00873F9F"/>
    <w:rsid w:val="008753B9"/>
    <w:rsid w:val="00876EA9"/>
    <w:rsid w:val="0087735F"/>
    <w:rsid w:val="00877473"/>
    <w:rsid w:val="00877E98"/>
    <w:rsid w:val="00880D7A"/>
    <w:rsid w:val="00883888"/>
    <w:rsid w:val="00883E31"/>
    <w:rsid w:val="00883E3C"/>
    <w:rsid w:val="00884D98"/>
    <w:rsid w:val="00884F61"/>
    <w:rsid w:val="00884F64"/>
    <w:rsid w:val="008865FC"/>
    <w:rsid w:val="0088783A"/>
    <w:rsid w:val="008912B2"/>
    <w:rsid w:val="0089188A"/>
    <w:rsid w:val="00891D6E"/>
    <w:rsid w:val="008923FF"/>
    <w:rsid w:val="00892484"/>
    <w:rsid w:val="00893B3F"/>
    <w:rsid w:val="00894314"/>
    <w:rsid w:val="00894773"/>
    <w:rsid w:val="0089479A"/>
    <w:rsid w:val="00894AA7"/>
    <w:rsid w:val="00895032"/>
    <w:rsid w:val="008961BB"/>
    <w:rsid w:val="008965AD"/>
    <w:rsid w:val="008A0C3F"/>
    <w:rsid w:val="008A2259"/>
    <w:rsid w:val="008A3F87"/>
    <w:rsid w:val="008A5598"/>
    <w:rsid w:val="008A5727"/>
    <w:rsid w:val="008A6929"/>
    <w:rsid w:val="008A74CB"/>
    <w:rsid w:val="008B022B"/>
    <w:rsid w:val="008B057C"/>
    <w:rsid w:val="008B0DFB"/>
    <w:rsid w:val="008B0E4F"/>
    <w:rsid w:val="008B2358"/>
    <w:rsid w:val="008B2BAC"/>
    <w:rsid w:val="008B2EC5"/>
    <w:rsid w:val="008B3281"/>
    <w:rsid w:val="008B373B"/>
    <w:rsid w:val="008C1B0F"/>
    <w:rsid w:val="008C24C2"/>
    <w:rsid w:val="008C3DC3"/>
    <w:rsid w:val="008C45BC"/>
    <w:rsid w:val="008C483C"/>
    <w:rsid w:val="008C49B5"/>
    <w:rsid w:val="008C49FC"/>
    <w:rsid w:val="008C5D19"/>
    <w:rsid w:val="008C6140"/>
    <w:rsid w:val="008C7116"/>
    <w:rsid w:val="008C7CC8"/>
    <w:rsid w:val="008C7F2C"/>
    <w:rsid w:val="008D17F3"/>
    <w:rsid w:val="008D4116"/>
    <w:rsid w:val="008D49B0"/>
    <w:rsid w:val="008D5344"/>
    <w:rsid w:val="008D673F"/>
    <w:rsid w:val="008D75AF"/>
    <w:rsid w:val="008D75DD"/>
    <w:rsid w:val="008D7C65"/>
    <w:rsid w:val="008D7EEA"/>
    <w:rsid w:val="008E06E3"/>
    <w:rsid w:val="008E0B99"/>
    <w:rsid w:val="008E151D"/>
    <w:rsid w:val="008E1697"/>
    <w:rsid w:val="008E1E9B"/>
    <w:rsid w:val="008E2191"/>
    <w:rsid w:val="008E26AC"/>
    <w:rsid w:val="008E515D"/>
    <w:rsid w:val="008E53A9"/>
    <w:rsid w:val="008E6CEC"/>
    <w:rsid w:val="008F0EE4"/>
    <w:rsid w:val="008F141A"/>
    <w:rsid w:val="008F16A0"/>
    <w:rsid w:val="008F2B4F"/>
    <w:rsid w:val="008F2C25"/>
    <w:rsid w:val="008F2CF0"/>
    <w:rsid w:val="008F3F9F"/>
    <w:rsid w:val="008F5311"/>
    <w:rsid w:val="008F679B"/>
    <w:rsid w:val="0090043C"/>
    <w:rsid w:val="0090045D"/>
    <w:rsid w:val="0090359A"/>
    <w:rsid w:val="00904080"/>
    <w:rsid w:val="0090440A"/>
    <w:rsid w:val="0090501F"/>
    <w:rsid w:val="0090549B"/>
    <w:rsid w:val="00906040"/>
    <w:rsid w:val="00906351"/>
    <w:rsid w:val="00906939"/>
    <w:rsid w:val="00906DAB"/>
    <w:rsid w:val="00907965"/>
    <w:rsid w:val="00910C85"/>
    <w:rsid w:val="00912258"/>
    <w:rsid w:val="0091329C"/>
    <w:rsid w:val="00913A5B"/>
    <w:rsid w:val="009153CE"/>
    <w:rsid w:val="00916503"/>
    <w:rsid w:val="00916D8D"/>
    <w:rsid w:val="009175E1"/>
    <w:rsid w:val="00917BC1"/>
    <w:rsid w:val="00917C74"/>
    <w:rsid w:val="009216C0"/>
    <w:rsid w:val="009224A3"/>
    <w:rsid w:val="009234E0"/>
    <w:rsid w:val="009234ED"/>
    <w:rsid w:val="0092397E"/>
    <w:rsid w:val="009248B1"/>
    <w:rsid w:val="00924C89"/>
    <w:rsid w:val="00925598"/>
    <w:rsid w:val="009266CB"/>
    <w:rsid w:val="00926B8E"/>
    <w:rsid w:val="00927190"/>
    <w:rsid w:val="009278D2"/>
    <w:rsid w:val="00927D49"/>
    <w:rsid w:val="009307DA"/>
    <w:rsid w:val="0093243F"/>
    <w:rsid w:val="0093360A"/>
    <w:rsid w:val="00933E8F"/>
    <w:rsid w:val="00934865"/>
    <w:rsid w:val="00935707"/>
    <w:rsid w:val="00936087"/>
    <w:rsid w:val="0093708C"/>
    <w:rsid w:val="0093791C"/>
    <w:rsid w:val="00941618"/>
    <w:rsid w:val="00945A78"/>
    <w:rsid w:val="00945E2B"/>
    <w:rsid w:val="00947862"/>
    <w:rsid w:val="00947CF9"/>
    <w:rsid w:val="00950A95"/>
    <w:rsid w:val="00951021"/>
    <w:rsid w:val="00952087"/>
    <w:rsid w:val="009536D8"/>
    <w:rsid w:val="00954E9F"/>
    <w:rsid w:val="00954FEC"/>
    <w:rsid w:val="00955006"/>
    <w:rsid w:val="00955F6F"/>
    <w:rsid w:val="0095795B"/>
    <w:rsid w:val="00957AC8"/>
    <w:rsid w:val="00960783"/>
    <w:rsid w:val="00960CC9"/>
    <w:rsid w:val="00961C38"/>
    <w:rsid w:val="0096222F"/>
    <w:rsid w:val="00963C9D"/>
    <w:rsid w:val="00964DC7"/>
    <w:rsid w:val="00966EF4"/>
    <w:rsid w:val="00970956"/>
    <w:rsid w:val="00970E65"/>
    <w:rsid w:val="009710CA"/>
    <w:rsid w:val="00971B1A"/>
    <w:rsid w:val="00972A5A"/>
    <w:rsid w:val="0097364E"/>
    <w:rsid w:val="009752F8"/>
    <w:rsid w:val="009760E5"/>
    <w:rsid w:val="009763E4"/>
    <w:rsid w:val="009773B5"/>
    <w:rsid w:val="0097742A"/>
    <w:rsid w:val="00983B63"/>
    <w:rsid w:val="00986025"/>
    <w:rsid w:val="0098683C"/>
    <w:rsid w:val="009875D4"/>
    <w:rsid w:val="0098783C"/>
    <w:rsid w:val="00987F7A"/>
    <w:rsid w:val="0099043B"/>
    <w:rsid w:val="009911BB"/>
    <w:rsid w:val="00992322"/>
    <w:rsid w:val="00992679"/>
    <w:rsid w:val="0099446D"/>
    <w:rsid w:val="00995B76"/>
    <w:rsid w:val="009A30ED"/>
    <w:rsid w:val="009A42DF"/>
    <w:rsid w:val="009A495A"/>
    <w:rsid w:val="009A5213"/>
    <w:rsid w:val="009A5A87"/>
    <w:rsid w:val="009A684D"/>
    <w:rsid w:val="009A6A35"/>
    <w:rsid w:val="009B0271"/>
    <w:rsid w:val="009B02B4"/>
    <w:rsid w:val="009B0404"/>
    <w:rsid w:val="009B10D4"/>
    <w:rsid w:val="009B2357"/>
    <w:rsid w:val="009B2E29"/>
    <w:rsid w:val="009B3B4D"/>
    <w:rsid w:val="009B518A"/>
    <w:rsid w:val="009B5C16"/>
    <w:rsid w:val="009C005D"/>
    <w:rsid w:val="009C075A"/>
    <w:rsid w:val="009C18AF"/>
    <w:rsid w:val="009C1AC4"/>
    <w:rsid w:val="009C3047"/>
    <w:rsid w:val="009C3078"/>
    <w:rsid w:val="009C323D"/>
    <w:rsid w:val="009C59F8"/>
    <w:rsid w:val="009C67E2"/>
    <w:rsid w:val="009C6E31"/>
    <w:rsid w:val="009D000C"/>
    <w:rsid w:val="009D06A9"/>
    <w:rsid w:val="009D090B"/>
    <w:rsid w:val="009D17B4"/>
    <w:rsid w:val="009D211A"/>
    <w:rsid w:val="009D27B3"/>
    <w:rsid w:val="009D41C2"/>
    <w:rsid w:val="009D41FF"/>
    <w:rsid w:val="009D4791"/>
    <w:rsid w:val="009D5714"/>
    <w:rsid w:val="009D5D02"/>
    <w:rsid w:val="009D5DCF"/>
    <w:rsid w:val="009D6738"/>
    <w:rsid w:val="009D75C8"/>
    <w:rsid w:val="009E059D"/>
    <w:rsid w:val="009E062D"/>
    <w:rsid w:val="009E0834"/>
    <w:rsid w:val="009E0BCF"/>
    <w:rsid w:val="009E2E48"/>
    <w:rsid w:val="009E3B9D"/>
    <w:rsid w:val="009E3C96"/>
    <w:rsid w:val="009E406D"/>
    <w:rsid w:val="009E4A03"/>
    <w:rsid w:val="009E4D78"/>
    <w:rsid w:val="009E51B7"/>
    <w:rsid w:val="009E5229"/>
    <w:rsid w:val="009E630A"/>
    <w:rsid w:val="009E64A1"/>
    <w:rsid w:val="009E6C73"/>
    <w:rsid w:val="009E7A52"/>
    <w:rsid w:val="009F0844"/>
    <w:rsid w:val="009F0C3B"/>
    <w:rsid w:val="009F1DA7"/>
    <w:rsid w:val="009F1F8C"/>
    <w:rsid w:val="009F305D"/>
    <w:rsid w:val="009F39C3"/>
    <w:rsid w:val="009F3E65"/>
    <w:rsid w:val="009F44DC"/>
    <w:rsid w:val="009F46B2"/>
    <w:rsid w:val="009F50B6"/>
    <w:rsid w:val="009F55FF"/>
    <w:rsid w:val="009F5B12"/>
    <w:rsid w:val="009F743F"/>
    <w:rsid w:val="009F7A0E"/>
    <w:rsid w:val="00A02334"/>
    <w:rsid w:val="00A04525"/>
    <w:rsid w:val="00A04A0E"/>
    <w:rsid w:val="00A052CF"/>
    <w:rsid w:val="00A07C3A"/>
    <w:rsid w:val="00A10DFB"/>
    <w:rsid w:val="00A10E32"/>
    <w:rsid w:val="00A1114A"/>
    <w:rsid w:val="00A119CE"/>
    <w:rsid w:val="00A14F74"/>
    <w:rsid w:val="00A15C75"/>
    <w:rsid w:val="00A165A4"/>
    <w:rsid w:val="00A17145"/>
    <w:rsid w:val="00A1724C"/>
    <w:rsid w:val="00A22831"/>
    <w:rsid w:val="00A24B7D"/>
    <w:rsid w:val="00A267EF"/>
    <w:rsid w:val="00A26EF1"/>
    <w:rsid w:val="00A27314"/>
    <w:rsid w:val="00A278FD"/>
    <w:rsid w:val="00A30DAB"/>
    <w:rsid w:val="00A30F34"/>
    <w:rsid w:val="00A30F44"/>
    <w:rsid w:val="00A31E3A"/>
    <w:rsid w:val="00A32283"/>
    <w:rsid w:val="00A327EA"/>
    <w:rsid w:val="00A3398A"/>
    <w:rsid w:val="00A33AB7"/>
    <w:rsid w:val="00A33F26"/>
    <w:rsid w:val="00A341E7"/>
    <w:rsid w:val="00A348B5"/>
    <w:rsid w:val="00A35861"/>
    <w:rsid w:val="00A35C08"/>
    <w:rsid w:val="00A35DD7"/>
    <w:rsid w:val="00A368B4"/>
    <w:rsid w:val="00A37ACD"/>
    <w:rsid w:val="00A37B28"/>
    <w:rsid w:val="00A40DA9"/>
    <w:rsid w:val="00A417D0"/>
    <w:rsid w:val="00A44A6D"/>
    <w:rsid w:val="00A44EC1"/>
    <w:rsid w:val="00A47188"/>
    <w:rsid w:val="00A50A1C"/>
    <w:rsid w:val="00A513DF"/>
    <w:rsid w:val="00A52650"/>
    <w:rsid w:val="00A54652"/>
    <w:rsid w:val="00A54736"/>
    <w:rsid w:val="00A549CD"/>
    <w:rsid w:val="00A54DEF"/>
    <w:rsid w:val="00A55087"/>
    <w:rsid w:val="00A556A5"/>
    <w:rsid w:val="00A55F17"/>
    <w:rsid w:val="00A563F3"/>
    <w:rsid w:val="00A56848"/>
    <w:rsid w:val="00A57DE7"/>
    <w:rsid w:val="00A612A7"/>
    <w:rsid w:val="00A62418"/>
    <w:rsid w:val="00A62666"/>
    <w:rsid w:val="00A62C5E"/>
    <w:rsid w:val="00A6323D"/>
    <w:rsid w:val="00A63D44"/>
    <w:rsid w:val="00A640B0"/>
    <w:rsid w:val="00A6428F"/>
    <w:rsid w:val="00A67A7C"/>
    <w:rsid w:val="00A71B7D"/>
    <w:rsid w:val="00A71CD8"/>
    <w:rsid w:val="00A72856"/>
    <w:rsid w:val="00A72ADB"/>
    <w:rsid w:val="00A72D27"/>
    <w:rsid w:val="00A730E0"/>
    <w:rsid w:val="00A73822"/>
    <w:rsid w:val="00A7488D"/>
    <w:rsid w:val="00A7490C"/>
    <w:rsid w:val="00A8039C"/>
    <w:rsid w:val="00A80EE1"/>
    <w:rsid w:val="00A82D84"/>
    <w:rsid w:val="00A8335D"/>
    <w:rsid w:val="00A8397E"/>
    <w:rsid w:val="00A862E3"/>
    <w:rsid w:val="00A86968"/>
    <w:rsid w:val="00A9136E"/>
    <w:rsid w:val="00A91A92"/>
    <w:rsid w:val="00A92928"/>
    <w:rsid w:val="00A92C2B"/>
    <w:rsid w:val="00A92D5D"/>
    <w:rsid w:val="00A93083"/>
    <w:rsid w:val="00A93A19"/>
    <w:rsid w:val="00A946C0"/>
    <w:rsid w:val="00A958DC"/>
    <w:rsid w:val="00A95E31"/>
    <w:rsid w:val="00A96E3F"/>
    <w:rsid w:val="00AA0B5F"/>
    <w:rsid w:val="00AA3CE1"/>
    <w:rsid w:val="00AA625A"/>
    <w:rsid w:val="00AA69C0"/>
    <w:rsid w:val="00AA779D"/>
    <w:rsid w:val="00AB0E98"/>
    <w:rsid w:val="00AB1CB2"/>
    <w:rsid w:val="00AB2197"/>
    <w:rsid w:val="00AB27D1"/>
    <w:rsid w:val="00AB47DF"/>
    <w:rsid w:val="00AB4CEC"/>
    <w:rsid w:val="00AB5060"/>
    <w:rsid w:val="00AB5AC8"/>
    <w:rsid w:val="00AB6720"/>
    <w:rsid w:val="00AB71B0"/>
    <w:rsid w:val="00AB7878"/>
    <w:rsid w:val="00AC0000"/>
    <w:rsid w:val="00AC155A"/>
    <w:rsid w:val="00AC175F"/>
    <w:rsid w:val="00AC1AFA"/>
    <w:rsid w:val="00AC1D74"/>
    <w:rsid w:val="00AC3A23"/>
    <w:rsid w:val="00AC4A7F"/>
    <w:rsid w:val="00AC4F3C"/>
    <w:rsid w:val="00AC6E60"/>
    <w:rsid w:val="00AC751C"/>
    <w:rsid w:val="00AD042E"/>
    <w:rsid w:val="00AD0D96"/>
    <w:rsid w:val="00AD0F26"/>
    <w:rsid w:val="00AD1857"/>
    <w:rsid w:val="00AD2465"/>
    <w:rsid w:val="00AD2903"/>
    <w:rsid w:val="00AD2E59"/>
    <w:rsid w:val="00AD35C9"/>
    <w:rsid w:val="00AD3640"/>
    <w:rsid w:val="00AD3FFF"/>
    <w:rsid w:val="00AD54A1"/>
    <w:rsid w:val="00AD5C9F"/>
    <w:rsid w:val="00AD64E4"/>
    <w:rsid w:val="00AD6B9D"/>
    <w:rsid w:val="00AE09DF"/>
    <w:rsid w:val="00AE2F92"/>
    <w:rsid w:val="00AE3083"/>
    <w:rsid w:val="00AE3555"/>
    <w:rsid w:val="00AE51EF"/>
    <w:rsid w:val="00AE64D2"/>
    <w:rsid w:val="00AE6BBD"/>
    <w:rsid w:val="00AF034C"/>
    <w:rsid w:val="00AF04B5"/>
    <w:rsid w:val="00AF0DE5"/>
    <w:rsid w:val="00AF3A11"/>
    <w:rsid w:val="00AF49B4"/>
    <w:rsid w:val="00AF4E22"/>
    <w:rsid w:val="00AF6477"/>
    <w:rsid w:val="00AF6B48"/>
    <w:rsid w:val="00AF7D6C"/>
    <w:rsid w:val="00B0093A"/>
    <w:rsid w:val="00B009FE"/>
    <w:rsid w:val="00B0147C"/>
    <w:rsid w:val="00B015BA"/>
    <w:rsid w:val="00B02D7D"/>
    <w:rsid w:val="00B05DDE"/>
    <w:rsid w:val="00B05F19"/>
    <w:rsid w:val="00B05F1D"/>
    <w:rsid w:val="00B05F44"/>
    <w:rsid w:val="00B066F5"/>
    <w:rsid w:val="00B071C1"/>
    <w:rsid w:val="00B12E92"/>
    <w:rsid w:val="00B137CF"/>
    <w:rsid w:val="00B1423B"/>
    <w:rsid w:val="00B164D0"/>
    <w:rsid w:val="00B211F4"/>
    <w:rsid w:val="00B232CD"/>
    <w:rsid w:val="00B24759"/>
    <w:rsid w:val="00B24DAC"/>
    <w:rsid w:val="00B24EAC"/>
    <w:rsid w:val="00B26D99"/>
    <w:rsid w:val="00B27257"/>
    <w:rsid w:val="00B27323"/>
    <w:rsid w:val="00B27AD4"/>
    <w:rsid w:val="00B300F6"/>
    <w:rsid w:val="00B30EE7"/>
    <w:rsid w:val="00B33B71"/>
    <w:rsid w:val="00B34DDB"/>
    <w:rsid w:val="00B35415"/>
    <w:rsid w:val="00B3589E"/>
    <w:rsid w:val="00B36426"/>
    <w:rsid w:val="00B3790C"/>
    <w:rsid w:val="00B408FB"/>
    <w:rsid w:val="00B40E9A"/>
    <w:rsid w:val="00B4217E"/>
    <w:rsid w:val="00B473A1"/>
    <w:rsid w:val="00B50645"/>
    <w:rsid w:val="00B50909"/>
    <w:rsid w:val="00B50B5F"/>
    <w:rsid w:val="00B51F0C"/>
    <w:rsid w:val="00B54DBD"/>
    <w:rsid w:val="00B55778"/>
    <w:rsid w:val="00B562A5"/>
    <w:rsid w:val="00B56FB6"/>
    <w:rsid w:val="00B574B0"/>
    <w:rsid w:val="00B60A55"/>
    <w:rsid w:val="00B60C56"/>
    <w:rsid w:val="00B60D2D"/>
    <w:rsid w:val="00B61675"/>
    <w:rsid w:val="00B63572"/>
    <w:rsid w:val="00B642E6"/>
    <w:rsid w:val="00B6445E"/>
    <w:rsid w:val="00B649EF"/>
    <w:rsid w:val="00B6501A"/>
    <w:rsid w:val="00B6674B"/>
    <w:rsid w:val="00B67A0C"/>
    <w:rsid w:val="00B67CC8"/>
    <w:rsid w:val="00B734A4"/>
    <w:rsid w:val="00B73D14"/>
    <w:rsid w:val="00B756BE"/>
    <w:rsid w:val="00B77180"/>
    <w:rsid w:val="00B77659"/>
    <w:rsid w:val="00B77CA8"/>
    <w:rsid w:val="00B8129C"/>
    <w:rsid w:val="00B81BA3"/>
    <w:rsid w:val="00B824F7"/>
    <w:rsid w:val="00B84D44"/>
    <w:rsid w:val="00B84D6B"/>
    <w:rsid w:val="00B85ECC"/>
    <w:rsid w:val="00B8644F"/>
    <w:rsid w:val="00B86BB9"/>
    <w:rsid w:val="00B870F9"/>
    <w:rsid w:val="00B87C79"/>
    <w:rsid w:val="00B87F73"/>
    <w:rsid w:val="00B90205"/>
    <w:rsid w:val="00B90A92"/>
    <w:rsid w:val="00B91956"/>
    <w:rsid w:val="00B92EBF"/>
    <w:rsid w:val="00B935AF"/>
    <w:rsid w:val="00B943B8"/>
    <w:rsid w:val="00B94B7A"/>
    <w:rsid w:val="00B95C94"/>
    <w:rsid w:val="00B96060"/>
    <w:rsid w:val="00B9640F"/>
    <w:rsid w:val="00B96CD8"/>
    <w:rsid w:val="00B974BD"/>
    <w:rsid w:val="00BA045C"/>
    <w:rsid w:val="00BA19CB"/>
    <w:rsid w:val="00BA1BE3"/>
    <w:rsid w:val="00BA241D"/>
    <w:rsid w:val="00BA3D8F"/>
    <w:rsid w:val="00BA48AA"/>
    <w:rsid w:val="00BA7AED"/>
    <w:rsid w:val="00BB06A6"/>
    <w:rsid w:val="00BB0AB3"/>
    <w:rsid w:val="00BB1E9F"/>
    <w:rsid w:val="00BB5023"/>
    <w:rsid w:val="00BB5B1B"/>
    <w:rsid w:val="00BC0924"/>
    <w:rsid w:val="00BC1130"/>
    <w:rsid w:val="00BC1563"/>
    <w:rsid w:val="00BC205D"/>
    <w:rsid w:val="00BC4CD5"/>
    <w:rsid w:val="00BC55E0"/>
    <w:rsid w:val="00BC5974"/>
    <w:rsid w:val="00BC5BB5"/>
    <w:rsid w:val="00BD09A2"/>
    <w:rsid w:val="00BD147E"/>
    <w:rsid w:val="00BD2229"/>
    <w:rsid w:val="00BD25D1"/>
    <w:rsid w:val="00BD3A8C"/>
    <w:rsid w:val="00BD4FF8"/>
    <w:rsid w:val="00BD7462"/>
    <w:rsid w:val="00BE1957"/>
    <w:rsid w:val="00BE1C19"/>
    <w:rsid w:val="00BE2655"/>
    <w:rsid w:val="00BE5F78"/>
    <w:rsid w:val="00BE65C9"/>
    <w:rsid w:val="00BE6646"/>
    <w:rsid w:val="00BE7B28"/>
    <w:rsid w:val="00BF22EC"/>
    <w:rsid w:val="00BF2A33"/>
    <w:rsid w:val="00BF4299"/>
    <w:rsid w:val="00BF45A6"/>
    <w:rsid w:val="00BF50A0"/>
    <w:rsid w:val="00BF61A4"/>
    <w:rsid w:val="00BF6D8A"/>
    <w:rsid w:val="00C006D6"/>
    <w:rsid w:val="00C025CD"/>
    <w:rsid w:val="00C0269C"/>
    <w:rsid w:val="00C02F25"/>
    <w:rsid w:val="00C02F84"/>
    <w:rsid w:val="00C0335B"/>
    <w:rsid w:val="00C039AC"/>
    <w:rsid w:val="00C04000"/>
    <w:rsid w:val="00C04414"/>
    <w:rsid w:val="00C04553"/>
    <w:rsid w:val="00C06060"/>
    <w:rsid w:val="00C0607C"/>
    <w:rsid w:val="00C06410"/>
    <w:rsid w:val="00C106BC"/>
    <w:rsid w:val="00C117A0"/>
    <w:rsid w:val="00C11D99"/>
    <w:rsid w:val="00C121F1"/>
    <w:rsid w:val="00C122B2"/>
    <w:rsid w:val="00C143DC"/>
    <w:rsid w:val="00C1443D"/>
    <w:rsid w:val="00C148C4"/>
    <w:rsid w:val="00C148F6"/>
    <w:rsid w:val="00C169C5"/>
    <w:rsid w:val="00C17311"/>
    <w:rsid w:val="00C2038F"/>
    <w:rsid w:val="00C214F9"/>
    <w:rsid w:val="00C24863"/>
    <w:rsid w:val="00C25898"/>
    <w:rsid w:val="00C2672E"/>
    <w:rsid w:val="00C26BE0"/>
    <w:rsid w:val="00C27723"/>
    <w:rsid w:val="00C27B9D"/>
    <w:rsid w:val="00C27C60"/>
    <w:rsid w:val="00C27DA2"/>
    <w:rsid w:val="00C27E3B"/>
    <w:rsid w:val="00C3029A"/>
    <w:rsid w:val="00C304B6"/>
    <w:rsid w:val="00C3054A"/>
    <w:rsid w:val="00C3064F"/>
    <w:rsid w:val="00C30A21"/>
    <w:rsid w:val="00C33200"/>
    <w:rsid w:val="00C3321F"/>
    <w:rsid w:val="00C348A8"/>
    <w:rsid w:val="00C34C70"/>
    <w:rsid w:val="00C350D7"/>
    <w:rsid w:val="00C35B2E"/>
    <w:rsid w:val="00C36973"/>
    <w:rsid w:val="00C36A87"/>
    <w:rsid w:val="00C36F46"/>
    <w:rsid w:val="00C40D84"/>
    <w:rsid w:val="00C40E55"/>
    <w:rsid w:val="00C42F07"/>
    <w:rsid w:val="00C44241"/>
    <w:rsid w:val="00C4591A"/>
    <w:rsid w:val="00C46ED2"/>
    <w:rsid w:val="00C50F5B"/>
    <w:rsid w:val="00C513E3"/>
    <w:rsid w:val="00C51A90"/>
    <w:rsid w:val="00C52975"/>
    <w:rsid w:val="00C541BE"/>
    <w:rsid w:val="00C555AB"/>
    <w:rsid w:val="00C56944"/>
    <w:rsid w:val="00C56C04"/>
    <w:rsid w:val="00C572D8"/>
    <w:rsid w:val="00C5737A"/>
    <w:rsid w:val="00C5776E"/>
    <w:rsid w:val="00C57921"/>
    <w:rsid w:val="00C6129B"/>
    <w:rsid w:val="00C654F3"/>
    <w:rsid w:val="00C66D9E"/>
    <w:rsid w:val="00C675B3"/>
    <w:rsid w:val="00C702D1"/>
    <w:rsid w:val="00C722A8"/>
    <w:rsid w:val="00C743A8"/>
    <w:rsid w:val="00C75E12"/>
    <w:rsid w:val="00C760B2"/>
    <w:rsid w:val="00C767B6"/>
    <w:rsid w:val="00C77E5B"/>
    <w:rsid w:val="00C81E5F"/>
    <w:rsid w:val="00C825B0"/>
    <w:rsid w:val="00C83C48"/>
    <w:rsid w:val="00C83F8A"/>
    <w:rsid w:val="00C84716"/>
    <w:rsid w:val="00C84BBC"/>
    <w:rsid w:val="00C86F09"/>
    <w:rsid w:val="00C9007C"/>
    <w:rsid w:val="00C90E3E"/>
    <w:rsid w:val="00C91E66"/>
    <w:rsid w:val="00C9223C"/>
    <w:rsid w:val="00C92317"/>
    <w:rsid w:val="00C9308F"/>
    <w:rsid w:val="00C944B7"/>
    <w:rsid w:val="00C9450C"/>
    <w:rsid w:val="00C94704"/>
    <w:rsid w:val="00C947A5"/>
    <w:rsid w:val="00C9496E"/>
    <w:rsid w:val="00C94C9C"/>
    <w:rsid w:val="00CA0FA0"/>
    <w:rsid w:val="00CA181D"/>
    <w:rsid w:val="00CA1A7E"/>
    <w:rsid w:val="00CA219F"/>
    <w:rsid w:val="00CA2B6F"/>
    <w:rsid w:val="00CA2E36"/>
    <w:rsid w:val="00CA3167"/>
    <w:rsid w:val="00CA32A4"/>
    <w:rsid w:val="00CA338B"/>
    <w:rsid w:val="00CA3E5A"/>
    <w:rsid w:val="00CA3FC4"/>
    <w:rsid w:val="00CA40DD"/>
    <w:rsid w:val="00CA4F17"/>
    <w:rsid w:val="00CA59E6"/>
    <w:rsid w:val="00CA5F0E"/>
    <w:rsid w:val="00CA6896"/>
    <w:rsid w:val="00CA6A49"/>
    <w:rsid w:val="00CB3851"/>
    <w:rsid w:val="00CB3C08"/>
    <w:rsid w:val="00CB3F4A"/>
    <w:rsid w:val="00CB4384"/>
    <w:rsid w:val="00CB4DBD"/>
    <w:rsid w:val="00CB5237"/>
    <w:rsid w:val="00CB5A05"/>
    <w:rsid w:val="00CB62AE"/>
    <w:rsid w:val="00CB71AD"/>
    <w:rsid w:val="00CC0DE8"/>
    <w:rsid w:val="00CC1E56"/>
    <w:rsid w:val="00CC21B9"/>
    <w:rsid w:val="00CC2451"/>
    <w:rsid w:val="00CC29B5"/>
    <w:rsid w:val="00CC3885"/>
    <w:rsid w:val="00CC4059"/>
    <w:rsid w:val="00CC4B97"/>
    <w:rsid w:val="00CC5CC6"/>
    <w:rsid w:val="00CC6C8F"/>
    <w:rsid w:val="00CC73D6"/>
    <w:rsid w:val="00CC7A2A"/>
    <w:rsid w:val="00CC7D07"/>
    <w:rsid w:val="00CD1883"/>
    <w:rsid w:val="00CD19C3"/>
    <w:rsid w:val="00CD1DF4"/>
    <w:rsid w:val="00CD1FC6"/>
    <w:rsid w:val="00CD227A"/>
    <w:rsid w:val="00CD2730"/>
    <w:rsid w:val="00CD3D4A"/>
    <w:rsid w:val="00CD3DC4"/>
    <w:rsid w:val="00CD412C"/>
    <w:rsid w:val="00CD4353"/>
    <w:rsid w:val="00CE06A6"/>
    <w:rsid w:val="00CE1A5B"/>
    <w:rsid w:val="00CE1D7F"/>
    <w:rsid w:val="00CE2083"/>
    <w:rsid w:val="00CE497F"/>
    <w:rsid w:val="00CE6A92"/>
    <w:rsid w:val="00CE771A"/>
    <w:rsid w:val="00CE7723"/>
    <w:rsid w:val="00CF21EF"/>
    <w:rsid w:val="00CF2615"/>
    <w:rsid w:val="00CF331B"/>
    <w:rsid w:val="00CF38F9"/>
    <w:rsid w:val="00D0181B"/>
    <w:rsid w:val="00D01DF9"/>
    <w:rsid w:val="00D02397"/>
    <w:rsid w:val="00D04CE1"/>
    <w:rsid w:val="00D058B5"/>
    <w:rsid w:val="00D059A6"/>
    <w:rsid w:val="00D05ABC"/>
    <w:rsid w:val="00D075B8"/>
    <w:rsid w:val="00D10FDA"/>
    <w:rsid w:val="00D11007"/>
    <w:rsid w:val="00D1109F"/>
    <w:rsid w:val="00D12DC0"/>
    <w:rsid w:val="00D13836"/>
    <w:rsid w:val="00D157F0"/>
    <w:rsid w:val="00D15C48"/>
    <w:rsid w:val="00D15E8E"/>
    <w:rsid w:val="00D166C7"/>
    <w:rsid w:val="00D1773F"/>
    <w:rsid w:val="00D177A7"/>
    <w:rsid w:val="00D21441"/>
    <w:rsid w:val="00D215D1"/>
    <w:rsid w:val="00D2176C"/>
    <w:rsid w:val="00D21CBC"/>
    <w:rsid w:val="00D21EBB"/>
    <w:rsid w:val="00D22899"/>
    <w:rsid w:val="00D2590B"/>
    <w:rsid w:val="00D25A75"/>
    <w:rsid w:val="00D275E5"/>
    <w:rsid w:val="00D279E0"/>
    <w:rsid w:val="00D30716"/>
    <w:rsid w:val="00D30CF1"/>
    <w:rsid w:val="00D31125"/>
    <w:rsid w:val="00D31333"/>
    <w:rsid w:val="00D31BFB"/>
    <w:rsid w:val="00D322D9"/>
    <w:rsid w:val="00D33189"/>
    <w:rsid w:val="00D33B06"/>
    <w:rsid w:val="00D343F5"/>
    <w:rsid w:val="00D34BA7"/>
    <w:rsid w:val="00D351B2"/>
    <w:rsid w:val="00D3654A"/>
    <w:rsid w:val="00D368EE"/>
    <w:rsid w:val="00D36F6A"/>
    <w:rsid w:val="00D37936"/>
    <w:rsid w:val="00D37FA4"/>
    <w:rsid w:val="00D426D6"/>
    <w:rsid w:val="00D4291B"/>
    <w:rsid w:val="00D46D0C"/>
    <w:rsid w:val="00D47BC6"/>
    <w:rsid w:val="00D50469"/>
    <w:rsid w:val="00D5237C"/>
    <w:rsid w:val="00D5314D"/>
    <w:rsid w:val="00D548B0"/>
    <w:rsid w:val="00D54AF5"/>
    <w:rsid w:val="00D56D5F"/>
    <w:rsid w:val="00D60086"/>
    <w:rsid w:val="00D607F2"/>
    <w:rsid w:val="00D62D1B"/>
    <w:rsid w:val="00D64830"/>
    <w:rsid w:val="00D64F25"/>
    <w:rsid w:val="00D667A3"/>
    <w:rsid w:val="00D669BC"/>
    <w:rsid w:val="00D7158F"/>
    <w:rsid w:val="00D71821"/>
    <w:rsid w:val="00D72680"/>
    <w:rsid w:val="00D72F7A"/>
    <w:rsid w:val="00D76D8F"/>
    <w:rsid w:val="00D8151D"/>
    <w:rsid w:val="00D81C0A"/>
    <w:rsid w:val="00D82262"/>
    <w:rsid w:val="00D83769"/>
    <w:rsid w:val="00D84898"/>
    <w:rsid w:val="00D86993"/>
    <w:rsid w:val="00D87736"/>
    <w:rsid w:val="00D87B87"/>
    <w:rsid w:val="00D90AE7"/>
    <w:rsid w:val="00D911D7"/>
    <w:rsid w:val="00D91A8D"/>
    <w:rsid w:val="00D9294E"/>
    <w:rsid w:val="00D968C8"/>
    <w:rsid w:val="00D97C13"/>
    <w:rsid w:val="00DA15C8"/>
    <w:rsid w:val="00DA1B61"/>
    <w:rsid w:val="00DA5681"/>
    <w:rsid w:val="00DA594B"/>
    <w:rsid w:val="00DB19A5"/>
    <w:rsid w:val="00DB3660"/>
    <w:rsid w:val="00DB40DA"/>
    <w:rsid w:val="00DB459F"/>
    <w:rsid w:val="00DB46B7"/>
    <w:rsid w:val="00DB49D5"/>
    <w:rsid w:val="00DB5478"/>
    <w:rsid w:val="00DB605E"/>
    <w:rsid w:val="00DB6DF7"/>
    <w:rsid w:val="00DC007D"/>
    <w:rsid w:val="00DC13D7"/>
    <w:rsid w:val="00DC1A79"/>
    <w:rsid w:val="00DC3FE8"/>
    <w:rsid w:val="00DC4C2F"/>
    <w:rsid w:val="00DC4F83"/>
    <w:rsid w:val="00DC50A9"/>
    <w:rsid w:val="00DC544B"/>
    <w:rsid w:val="00DC7ED9"/>
    <w:rsid w:val="00DD0040"/>
    <w:rsid w:val="00DD0428"/>
    <w:rsid w:val="00DD17A9"/>
    <w:rsid w:val="00DD3364"/>
    <w:rsid w:val="00DD35EA"/>
    <w:rsid w:val="00DD378B"/>
    <w:rsid w:val="00DD3B64"/>
    <w:rsid w:val="00DD4E6B"/>
    <w:rsid w:val="00DD5864"/>
    <w:rsid w:val="00DD5BE1"/>
    <w:rsid w:val="00DD5D89"/>
    <w:rsid w:val="00DD61E1"/>
    <w:rsid w:val="00DD6AF6"/>
    <w:rsid w:val="00DE1392"/>
    <w:rsid w:val="00DE1D5E"/>
    <w:rsid w:val="00DE2217"/>
    <w:rsid w:val="00DE367C"/>
    <w:rsid w:val="00DE3CED"/>
    <w:rsid w:val="00DE3E8D"/>
    <w:rsid w:val="00DE431B"/>
    <w:rsid w:val="00DE4A33"/>
    <w:rsid w:val="00DE4F92"/>
    <w:rsid w:val="00DE778A"/>
    <w:rsid w:val="00DE7804"/>
    <w:rsid w:val="00DE7B1F"/>
    <w:rsid w:val="00DE7DF5"/>
    <w:rsid w:val="00DF1348"/>
    <w:rsid w:val="00DF1E06"/>
    <w:rsid w:val="00DF3EB9"/>
    <w:rsid w:val="00DF4145"/>
    <w:rsid w:val="00DF624A"/>
    <w:rsid w:val="00DF63AC"/>
    <w:rsid w:val="00DF63B3"/>
    <w:rsid w:val="00DF71BE"/>
    <w:rsid w:val="00E02042"/>
    <w:rsid w:val="00E024D8"/>
    <w:rsid w:val="00E0358E"/>
    <w:rsid w:val="00E03624"/>
    <w:rsid w:val="00E03EC2"/>
    <w:rsid w:val="00E07BCE"/>
    <w:rsid w:val="00E104D5"/>
    <w:rsid w:val="00E10B6F"/>
    <w:rsid w:val="00E10BC8"/>
    <w:rsid w:val="00E11B7D"/>
    <w:rsid w:val="00E140E9"/>
    <w:rsid w:val="00E15C97"/>
    <w:rsid w:val="00E16C36"/>
    <w:rsid w:val="00E175A5"/>
    <w:rsid w:val="00E17843"/>
    <w:rsid w:val="00E20859"/>
    <w:rsid w:val="00E20BD9"/>
    <w:rsid w:val="00E21976"/>
    <w:rsid w:val="00E21E20"/>
    <w:rsid w:val="00E23C86"/>
    <w:rsid w:val="00E2527A"/>
    <w:rsid w:val="00E26258"/>
    <w:rsid w:val="00E27AD6"/>
    <w:rsid w:val="00E31CD7"/>
    <w:rsid w:val="00E32152"/>
    <w:rsid w:val="00E33EE0"/>
    <w:rsid w:val="00E37B58"/>
    <w:rsid w:val="00E41159"/>
    <w:rsid w:val="00E4223D"/>
    <w:rsid w:val="00E42D8B"/>
    <w:rsid w:val="00E43508"/>
    <w:rsid w:val="00E45636"/>
    <w:rsid w:val="00E46036"/>
    <w:rsid w:val="00E47583"/>
    <w:rsid w:val="00E50222"/>
    <w:rsid w:val="00E50B4A"/>
    <w:rsid w:val="00E50F19"/>
    <w:rsid w:val="00E5274F"/>
    <w:rsid w:val="00E52C22"/>
    <w:rsid w:val="00E535DF"/>
    <w:rsid w:val="00E535EB"/>
    <w:rsid w:val="00E540F4"/>
    <w:rsid w:val="00E551DD"/>
    <w:rsid w:val="00E55B10"/>
    <w:rsid w:val="00E5656A"/>
    <w:rsid w:val="00E56599"/>
    <w:rsid w:val="00E565B7"/>
    <w:rsid w:val="00E56927"/>
    <w:rsid w:val="00E56997"/>
    <w:rsid w:val="00E5700B"/>
    <w:rsid w:val="00E57EDF"/>
    <w:rsid w:val="00E6003F"/>
    <w:rsid w:val="00E60058"/>
    <w:rsid w:val="00E60242"/>
    <w:rsid w:val="00E61AAE"/>
    <w:rsid w:val="00E624A7"/>
    <w:rsid w:val="00E63806"/>
    <w:rsid w:val="00E638D9"/>
    <w:rsid w:val="00E642C9"/>
    <w:rsid w:val="00E64AFF"/>
    <w:rsid w:val="00E64B31"/>
    <w:rsid w:val="00E65555"/>
    <w:rsid w:val="00E65AF4"/>
    <w:rsid w:val="00E65DB9"/>
    <w:rsid w:val="00E667DD"/>
    <w:rsid w:val="00E6704C"/>
    <w:rsid w:val="00E67C05"/>
    <w:rsid w:val="00E70BD8"/>
    <w:rsid w:val="00E71726"/>
    <w:rsid w:val="00E72F26"/>
    <w:rsid w:val="00E730E4"/>
    <w:rsid w:val="00E73BFE"/>
    <w:rsid w:val="00E73CA4"/>
    <w:rsid w:val="00E7411F"/>
    <w:rsid w:val="00E75198"/>
    <w:rsid w:val="00E801D5"/>
    <w:rsid w:val="00E81320"/>
    <w:rsid w:val="00E81F32"/>
    <w:rsid w:val="00E82DD5"/>
    <w:rsid w:val="00E831C3"/>
    <w:rsid w:val="00E83266"/>
    <w:rsid w:val="00E8332F"/>
    <w:rsid w:val="00E83A22"/>
    <w:rsid w:val="00E84109"/>
    <w:rsid w:val="00E8659E"/>
    <w:rsid w:val="00E87216"/>
    <w:rsid w:val="00E87994"/>
    <w:rsid w:val="00E87D37"/>
    <w:rsid w:val="00E91312"/>
    <w:rsid w:val="00E91E09"/>
    <w:rsid w:val="00E93C58"/>
    <w:rsid w:val="00E9436A"/>
    <w:rsid w:val="00E94B70"/>
    <w:rsid w:val="00E9552A"/>
    <w:rsid w:val="00E95EDB"/>
    <w:rsid w:val="00E9697A"/>
    <w:rsid w:val="00E971D2"/>
    <w:rsid w:val="00EA0DFE"/>
    <w:rsid w:val="00EA1480"/>
    <w:rsid w:val="00EA1E70"/>
    <w:rsid w:val="00EA1F8C"/>
    <w:rsid w:val="00EA41F3"/>
    <w:rsid w:val="00EA6341"/>
    <w:rsid w:val="00EA7D9C"/>
    <w:rsid w:val="00EB099F"/>
    <w:rsid w:val="00EB1B90"/>
    <w:rsid w:val="00EB5BF0"/>
    <w:rsid w:val="00EB6084"/>
    <w:rsid w:val="00EB66BC"/>
    <w:rsid w:val="00EB66DD"/>
    <w:rsid w:val="00EB6B99"/>
    <w:rsid w:val="00EB77B2"/>
    <w:rsid w:val="00EC006D"/>
    <w:rsid w:val="00EC09E8"/>
    <w:rsid w:val="00EC1241"/>
    <w:rsid w:val="00EC20E8"/>
    <w:rsid w:val="00EC22D8"/>
    <w:rsid w:val="00EC2FC0"/>
    <w:rsid w:val="00EC3244"/>
    <w:rsid w:val="00EC3D46"/>
    <w:rsid w:val="00EC5CEC"/>
    <w:rsid w:val="00EC6744"/>
    <w:rsid w:val="00ED046D"/>
    <w:rsid w:val="00ED0C04"/>
    <w:rsid w:val="00ED1510"/>
    <w:rsid w:val="00ED1F54"/>
    <w:rsid w:val="00ED2D2C"/>
    <w:rsid w:val="00ED3A16"/>
    <w:rsid w:val="00ED45B1"/>
    <w:rsid w:val="00ED4D68"/>
    <w:rsid w:val="00EE1C2F"/>
    <w:rsid w:val="00EE1D05"/>
    <w:rsid w:val="00EE1E57"/>
    <w:rsid w:val="00EE44D3"/>
    <w:rsid w:val="00EE6D3A"/>
    <w:rsid w:val="00EE6F8A"/>
    <w:rsid w:val="00EE7733"/>
    <w:rsid w:val="00EF1033"/>
    <w:rsid w:val="00EF1B93"/>
    <w:rsid w:val="00EF1BC1"/>
    <w:rsid w:val="00EF1FED"/>
    <w:rsid w:val="00EF3E02"/>
    <w:rsid w:val="00EF409D"/>
    <w:rsid w:val="00EF4229"/>
    <w:rsid w:val="00EF4B9E"/>
    <w:rsid w:val="00EF621A"/>
    <w:rsid w:val="00EF642E"/>
    <w:rsid w:val="00EF69B4"/>
    <w:rsid w:val="00EF717A"/>
    <w:rsid w:val="00F01469"/>
    <w:rsid w:val="00F018DE"/>
    <w:rsid w:val="00F028D6"/>
    <w:rsid w:val="00F02FFF"/>
    <w:rsid w:val="00F04F06"/>
    <w:rsid w:val="00F05D8F"/>
    <w:rsid w:val="00F070E7"/>
    <w:rsid w:val="00F07E27"/>
    <w:rsid w:val="00F1318F"/>
    <w:rsid w:val="00F13712"/>
    <w:rsid w:val="00F13B1A"/>
    <w:rsid w:val="00F13CEE"/>
    <w:rsid w:val="00F15826"/>
    <w:rsid w:val="00F165BB"/>
    <w:rsid w:val="00F17ABD"/>
    <w:rsid w:val="00F200A3"/>
    <w:rsid w:val="00F20829"/>
    <w:rsid w:val="00F2094C"/>
    <w:rsid w:val="00F21258"/>
    <w:rsid w:val="00F2143D"/>
    <w:rsid w:val="00F217E5"/>
    <w:rsid w:val="00F22386"/>
    <w:rsid w:val="00F24022"/>
    <w:rsid w:val="00F245AE"/>
    <w:rsid w:val="00F24F96"/>
    <w:rsid w:val="00F25912"/>
    <w:rsid w:val="00F25B8A"/>
    <w:rsid w:val="00F25E90"/>
    <w:rsid w:val="00F26A08"/>
    <w:rsid w:val="00F26B19"/>
    <w:rsid w:val="00F26F4E"/>
    <w:rsid w:val="00F273A7"/>
    <w:rsid w:val="00F27577"/>
    <w:rsid w:val="00F2780F"/>
    <w:rsid w:val="00F30BDC"/>
    <w:rsid w:val="00F30FFA"/>
    <w:rsid w:val="00F31C59"/>
    <w:rsid w:val="00F31F20"/>
    <w:rsid w:val="00F3340F"/>
    <w:rsid w:val="00F3457B"/>
    <w:rsid w:val="00F3558F"/>
    <w:rsid w:val="00F36518"/>
    <w:rsid w:val="00F37153"/>
    <w:rsid w:val="00F379E3"/>
    <w:rsid w:val="00F4230D"/>
    <w:rsid w:val="00F42397"/>
    <w:rsid w:val="00F4351C"/>
    <w:rsid w:val="00F4360C"/>
    <w:rsid w:val="00F43A25"/>
    <w:rsid w:val="00F43EDD"/>
    <w:rsid w:val="00F44778"/>
    <w:rsid w:val="00F46013"/>
    <w:rsid w:val="00F460FE"/>
    <w:rsid w:val="00F4613D"/>
    <w:rsid w:val="00F4635E"/>
    <w:rsid w:val="00F466D2"/>
    <w:rsid w:val="00F466F7"/>
    <w:rsid w:val="00F46CAC"/>
    <w:rsid w:val="00F47002"/>
    <w:rsid w:val="00F50294"/>
    <w:rsid w:val="00F508CD"/>
    <w:rsid w:val="00F5149A"/>
    <w:rsid w:val="00F526F2"/>
    <w:rsid w:val="00F52ECC"/>
    <w:rsid w:val="00F53046"/>
    <w:rsid w:val="00F55825"/>
    <w:rsid w:val="00F57002"/>
    <w:rsid w:val="00F6002E"/>
    <w:rsid w:val="00F61015"/>
    <w:rsid w:val="00F638CA"/>
    <w:rsid w:val="00F64950"/>
    <w:rsid w:val="00F6518E"/>
    <w:rsid w:val="00F661B0"/>
    <w:rsid w:val="00F668CB"/>
    <w:rsid w:val="00F67314"/>
    <w:rsid w:val="00F67641"/>
    <w:rsid w:val="00F67CFD"/>
    <w:rsid w:val="00F711CB"/>
    <w:rsid w:val="00F71491"/>
    <w:rsid w:val="00F71D15"/>
    <w:rsid w:val="00F723DA"/>
    <w:rsid w:val="00F72967"/>
    <w:rsid w:val="00F75283"/>
    <w:rsid w:val="00F75BB5"/>
    <w:rsid w:val="00F76100"/>
    <w:rsid w:val="00F76716"/>
    <w:rsid w:val="00F7763D"/>
    <w:rsid w:val="00F77845"/>
    <w:rsid w:val="00F801C4"/>
    <w:rsid w:val="00F82BBE"/>
    <w:rsid w:val="00F83497"/>
    <w:rsid w:val="00F846DD"/>
    <w:rsid w:val="00F84B4B"/>
    <w:rsid w:val="00F84ED8"/>
    <w:rsid w:val="00F8644B"/>
    <w:rsid w:val="00F86B2A"/>
    <w:rsid w:val="00F875F5"/>
    <w:rsid w:val="00F87985"/>
    <w:rsid w:val="00F87E52"/>
    <w:rsid w:val="00F91C2C"/>
    <w:rsid w:val="00F9434E"/>
    <w:rsid w:val="00F94648"/>
    <w:rsid w:val="00F95587"/>
    <w:rsid w:val="00F966C4"/>
    <w:rsid w:val="00FA1A36"/>
    <w:rsid w:val="00FA3209"/>
    <w:rsid w:val="00FA4015"/>
    <w:rsid w:val="00FA420B"/>
    <w:rsid w:val="00FA4348"/>
    <w:rsid w:val="00FA6211"/>
    <w:rsid w:val="00FA65DC"/>
    <w:rsid w:val="00FA702C"/>
    <w:rsid w:val="00FB03FB"/>
    <w:rsid w:val="00FB0DFF"/>
    <w:rsid w:val="00FB4B88"/>
    <w:rsid w:val="00FB5345"/>
    <w:rsid w:val="00FB60CF"/>
    <w:rsid w:val="00FB740A"/>
    <w:rsid w:val="00FB7876"/>
    <w:rsid w:val="00FC09EC"/>
    <w:rsid w:val="00FC0BD3"/>
    <w:rsid w:val="00FC134F"/>
    <w:rsid w:val="00FC26B8"/>
    <w:rsid w:val="00FC3819"/>
    <w:rsid w:val="00FC5F14"/>
    <w:rsid w:val="00FC7748"/>
    <w:rsid w:val="00FC7A45"/>
    <w:rsid w:val="00FD22C8"/>
    <w:rsid w:val="00FD4EFF"/>
    <w:rsid w:val="00FD549D"/>
    <w:rsid w:val="00FD6B35"/>
    <w:rsid w:val="00FD6BA2"/>
    <w:rsid w:val="00FD6DA2"/>
    <w:rsid w:val="00FD702A"/>
    <w:rsid w:val="00FD7E62"/>
    <w:rsid w:val="00FE35D7"/>
    <w:rsid w:val="00FF15F3"/>
    <w:rsid w:val="00FF25F1"/>
    <w:rsid w:val="00FF268E"/>
    <w:rsid w:val="00FF2F6B"/>
    <w:rsid w:val="00FF4761"/>
    <w:rsid w:val="00FF591C"/>
    <w:rsid w:val="00FF5A7F"/>
    <w:rsid w:val="00FF6F11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EE55514"/>
  <w15:docId w15:val="{228F953F-2865-D647-BCBB-C4A4D856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11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2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leGrid">
    <w:name w:val="Table Grid"/>
    <w:basedOn w:val="Table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HeaderChar">
    <w:name w:val="Header Char"/>
    <w:basedOn w:val="DefaultParagraphFont"/>
    <w:link w:val="Head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3B3A90"/>
  </w:style>
  <w:style w:type="character" w:customStyle="1" w:styleId="FootnoteTextChar">
    <w:name w:val="Footnote Text Char"/>
    <w:basedOn w:val="DefaultParagraphFont"/>
    <w:link w:val="FootnoteText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3B3A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052"/>
    <w:rPr>
      <w:b/>
      <w:bCs/>
    </w:rPr>
  </w:style>
  <w:style w:type="paragraph" w:styleId="NoSpacing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D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MenoPendente4">
    <w:name w:val="Menção Pendente4"/>
    <w:basedOn w:val="DefaultParagraphFont"/>
    <w:uiPriority w:val="99"/>
    <w:semiHidden/>
    <w:unhideWhenUsed/>
    <w:rsid w:val="009B02B4"/>
    <w:rPr>
      <w:color w:val="605E5C"/>
      <w:shd w:val="clear" w:color="auto" w:fill="E1DFDD"/>
    </w:rPr>
  </w:style>
  <w:style w:type="character" w:customStyle="1" w:styleId="MenoPendente5">
    <w:name w:val="Menção Pendente5"/>
    <w:basedOn w:val="DefaultParagraphFont"/>
    <w:uiPriority w:val="99"/>
    <w:semiHidden/>
    <w:unhideWhenUsed/>
    <w:rsid w:val="00077D4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D6DA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MenoPendente6">
    <w:name w:val="Menção Pendente6"/>
    <w:basedOn w:val="DefaultParagraphFont"/>
    <w:uiPriority w:val="99"/>
    <w:semiHidden/>
    <w:unhideWhenUsed/>
    <w:rsid w:val="0057721A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A9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B1C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31295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extrun">
    <w:name w:val="textrun"/>
    <w:basedOn w:val="DefaultParagraphFont"/>
    <w:rsid w:val="00531295"/>
  </w:style>
  <w:style w:type="character" w:customStyle="1" w:styleId="Heading2Char">
    <w:name w:val="Heading 2 Char"/>
    <w:basedOn w:val="DefaultParagraphFont"/>
    <w:link w:val="Heading2"/>
    <w:uiPriority w:val="9"/>
    <w:semiHidden/>
    <w:rsid w:val="005312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16422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25725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90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7675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31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38858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480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35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6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46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2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10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243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F706F1-3462-4F01-9C2D-362E9944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8</cp:revision>
  <cp:lastPrinted>2023-05-23T14:13:00Z</cp:lastPrinted>
  <dcterms:created xsi:type="dcterms:W3CDTF">2025-01-13T12:55:00Z</dcterms:created>
  <dcterms:modified xsi:type="dcterms:W3CDTF">2025-01-13T13:00:00Z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