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816B1" w14:textId="77777777" w:rsidR="00D0361E" w:rsidRDefault="0056779F" w:rsidP="0056779F">
      <w:pPr>
        <w:jc w:val="center"/>
        <w:rPr>
          <w:rFonts w:ascii="Helvetica" w:hAnsi="Helvetica"/>
          <w:b/>
        </w:rPr>
      </w:pPr>
      <w:r w:rsidRPr="00C154FC">
        <w:rPr>
          <w:rFonts w:ascii="Helvetica" w:hAnsi="Helvetica"/>
          <w:b/>
        </w:rPr>
        <w:t xml:space="preserve">FORMULÁRIO DE </w:t>
      </w:r>
      <w:r>
        <w:rPr>
          <w:rFonts w:ascii="Helvetica" w:hAnsi="Helvetica"/>
          <w:b/>
        </w:rPr>
        <w:t xml:space="preserve">DEPÓSITO E </w:t>
      </w:r>
      <w:r w:rsidR="00D0361E">
        <w:rPr>
          <w:rFonts w:ascii="Helvetica" w:hAnsi="Helvetica"/>
          <w:b/>
        </w:rPr>
        <w:t xml:space="preserve">DE </w:t>
      </w:r>
      <w:r>
        <w:rPr>
          <w:rFonts w:ascii="Helvetica" w:hAnsi="Helvetica"/>
          <w:b/>
        </w:rPr>
        <w:t xml:space="preserve">SOLICITAÇÃO DE DEFESA </w:t>
      </w:r>
      <w:r w:rsidRPr="00C154FC">
        <w:rPr>
          <w:rFonts w:ascii="Helvetica" w:hAnsi="Helvetica"/>
          <w:b/>
        </w:rPr>
        <w:t xml:space="preserve">DE </w:t>
      </w:r>
    </w:p>
    <w:p w14:paraId="18A77078" w14:textId="4A0D6FF1" w:rsidR="0056779F" w:rsidRPr="00C154FC" w:rsidRDefault="0056779F" w:rsidP="0056779F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DISSERTAÇÃO E PRODUTO/PROCESSO EDUCACIONAL</w:t>
      </w:r>
    </w:p>
    <w:p w14:paraId="73D39FD4" w14:textId="77777777" w:rsidR="0056779F" w:rsidRDefault="0056779F">
      <w:pPr>
        <w:jc w:val="center"/>
      </w:pPr>
    </w:p>
    <w:tbl>
      <w:tblPr>
        <w:tblW w:w="11091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1560"/>
        <w:gridCol w:w="424"/>
        <w:gridCol w:w="2678"/>
        <w:gridCol w:w="1496"/>
        <w:gridCol w:w="363"/>
        <w:gridCol w:w="1401"/>
        <w:gridCol w:w="726"/>
        <w:gridCol w:w="141"/>
        <w:gridCol w:w="1950"/>
        <w:gridCol w:w="176"/>
      </w:tblGrid>
      <w:tr w:rsidR="0056779F" w:rsidRPr="008E63B8" w14:paraId="33D47473" w14:textId="77777777" w:rsidTr="005D2CD0">
        <w:trPr>
          <w:gridBefore w:val="1"/>
          <w:wBefore w:w="176" w:type="dxa"/>
          <w:trHeight w:val="125"/>
        </w:trPr>
        <w:tc>
          <w:tcPr>
            <w:tcW w:w="10915" w:type="dxa"/>
            <w:gridSpan w:val="10"/>
            <w:shd w:val="clear" w:color="auto" w:fill="595959" w:themeFill="text1" w:themeFillTint="A6"/>
            <w:vAlign w:val="center"/>
          </w:tcPr>
          <w:p w14:paraId="003CB410" w14:textId="1C2BFF25" w:rsidR="0056779F" w:rsidRPr="008E63B8" w:rsidRDefault="0056779F" w:rsidP="00DD2D98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DADOS DO</w:t>
            </w:r>
            <w:r w:rsidR="00F56522" w:rsidRPr="008E63B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(A)</w:t>
            </w:r>
            <w:r w:rsidRPr="008E63B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 REQUERENTE </w:t>
            </w:r>
          </w:p>
        </w:tc>
      </w:tr>
      <w:tr w:rsidR="0056779F" w:rsidRPr="008E63B8" w14:paraId="5FC4E43E" w14:textId="77777777" w:rsidTr="000B15AD">
        <w:trPr>
          <w:gridBefore w:val="1"/>
          <w:wBefore w:w="176" w:type="dxa"/>
          <w:trHeight w:val="426"/>
        </w:trPr>
        <w:tc>
          <w:tcPr>
            <w:tcW w:w="1984" w:type="dxa"/>
            <w:gridSpan w:val="2"/>
            <w:shd w:val="clear" w:color="auto" w:fill="auto"/>
          </w:tcPr>
          <w:p w14:paraId="788420D0" w14:textId="4486A350" w:rsidR="0056779F" w:rsidRPr="008E63B8" w:rsidRDefault="0056779F" w:rsidP="00876B65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 xml:space="preserve">Nome do(a) </w:t>
            </w:r>
            <w:r w:rsidR="00876B65" w:rsidRPr="008E63B8"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Pr="008E63B8">
              <w:rPr>
                <w:rFonts w:ascii="Helvetica" w:hAnsi="Helvetica"/>
                <w:b/>
                <w:sz w:val="20"/>
                <w:szCs w:val="20"/>
              </w:rPr>
              <w:t>iscente</w:t>
            </w:r>
          </w:p>
        </w:tc>
        <w:tc>
          <w:tcPr>
            <w:tcW w:w="4537" w:type="dxa"/>
            <w:gridSpan w:val="3"/>
            <w:shd w:val="clear" w:color="auto" w:fill="auto"/>
          </w:tcPr>
          <w:p w14:paraId="7FEBCD43" w14:textId="77777777" w:rsidR="0056779F" w:rsidRPr="008E63B8" w:rsidRDefault="0056779F" w:rsidP="00DD2D98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42E6D5E" w14:textId="77777777" w:rsidR="0056779F" w:rsidRPr="008E63B8" w:rsidRDefault="0056779F" w:rsidP="00DD2D98">
            <w:pPr>
              <w:rPr>
                <w:rFonts w:ascii="Helvetica" w:hAnsi="Helvetica"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>Nº matrícula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266386" w14:textId="77777777" w:rsidR="0056779F" w:rsidRPr="008E63B8" w:rsidRDefault="0056779F" w:rsidP="00DD2D9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6779F" w:rsidRPr="008E63B8" w14:paraId="02DDE603" w14:textId="77777777" w:rsidTr="005D2CD0">
        <w:trPr>
          <w:gridBefore w:val="1"/>
          <w:wBefore w:w="176" w:type="dxa"/>
        </w:trPr>
        <w:tc>
          <w:tcPr>
            <w:tcW w:w="1984" w:type="dxa"/>
            <w:gridSpan w:val="2"/>
            <w:shd w:val="clear" w:color="auto" w:fill="auto"/>
          </w:tcPr>
          <w:p w14:paraId="1F751330" w14:textId="745F4494" w:rsidR="0056779F" w:rsidRPr="008E63B8" w:rsidRDefault="0056779F" w:rsidP="00876B65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 xml:space="preserve">Linha de </w:t>
            </w:r>
            <w:r w:rsidR="00876B65" w:rsidRPr="008E63B8">
              <w:rPr>
                <w:rFonts w:ascii="Helvetica" w:hAnsi="Helvetica"/>
                <w:b/>
                <w:sz w:val="20"/>
                <w:szCs w:val="20"/>
              </w:rPr>
              <w:t>P</w:t>
            </w:r>
            <w:r w:rsidRPr="008E63B8">
              <w:rPr>
                <w:rFonts w:ascii="Helvetica" w:hAnsi="Helvetica"/>
                <w:b/>
                <w:sz w:val="20"/>
                <w:szCs w:val="20"/>
              </w:rPr>
              <w:t>esquisa</w:t>
            </w:r>
          </w:p>
        </w:tc>
        <w:tc>
          <w:tcPr>
            <w:tcW w:w="8931" w:type="dxa"/>
            <w:gridSpan w:val="8"/>
            <w:shd w:val="clear" w:color="auto" w:fill="auto"/>
          </w:tcPr>
          <w:p w14:paraId="696DEB28" w14:textId="77777777" w:rsidR="0056779F" w:rsidRPr="008E63B8" w:rsidRDefault="0056779F" w:rsidP="00DD2D98">
            <w:pPr>
              <w:rPr>
                <w:rFonts w:ascii="Helvetica" w:hAnsi="Helvetica"/>
                <w:sz w:val="20"/>
                <w:szCs w:val="20"/>
              </w:rPr>
            </w:pPr>
          </w:p>
          <w:p w14:paraId="38E34BC0" w14:textId="77777777" w:rsidR="0056779F" w:rsidRPr="008E63B8" w:rsidRDefault="0056779F" w:rsidP="00DD2D9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6779F" w:rsidRPr="008E63B8" w14:paraId="53D8C6F8" w14:textId="77777777" w:rsidTr="005D2CD0">
        <w:trPr>
          <w:gridBefore w:val="1"/>
          <w:wBefore w:w="176" w:type="dxa"/>
        </w:trPr>
        <w:tc>
          <w:tcPr>
            <w:tcW w:w="1984" w:type="dxa"/>
            <w:gridSpan w:val="2"/>
            <w:shd w:val="clear" w:color="auto" w:fill="auto"/>
          </w:tcPr>
          <w:p w14:paraId="0B60A7A1" w14:textId="02462E77" w:rsidR="0056779F" w:rsidRPr="008E63B8" w:rsidRDefault="0056779F" w:rsidP="00DD2D98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>Nome do(a) Orientador(a)</w:t>
            </w:r>
          </w:p>
        </w:tc>
        <w:tc>
          <w:tcPr>
            <w:tcW w:w="8931" w:type="dxa"/>
            <w:gridSpan w:val="8"/>
            <w:shd w:val="clear" w:color="auto" w:fill="auto"/>
          </w:tcPr>
          <w:p w14:paraId="160B8ACE" w14:textId="77777777" w:rsidR="0056779F" w:rsidRPr="008E63B8" w:rsidRDefault="0056779F" w:rsidP="00DD2D9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B2941" w:rsidRPr="008E63B8" w14:paraId="279A3CEC" w14:textId="77777777" w:rsidTr="005D2CD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225"/>
          <w:jc w:val="center"/>
        </w:trPr>
        <w:tc>
          <w:tcPr>
            <w:tcW w:w="63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58DE" w14:textId="77777777" w:rsidR="00FB2941" w:rsidRPr="008E63B8" w:rsidRDefault="00FB2941" w:rsidP="00D079D8">
            <w:pPr>
              <w:snapToGrid w:val="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ITEM</w:t>
            </w:r>
          </w:p>
          <w:p w14:paraId="1AF4E82F" w14:textId="77777777" w:rsidR="00FB2941" w:rsidRPr="008E63B8" w:rsidRDefault="00FB2941" w:rsidP="00D079D8">
            <w:pPr>
              <w:snapToGrid w:val="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407C1B01" w14:textId="77777777" w:rsidR="00FB2941" w:rsidRPr="008E63B8" w:rsidRDefault="00FB2941" w:rsidP="00D079D8">
            <w:pPr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Está com a documentação em dia no Programa?     </w:t>
            </w:r>
          </w:p>
          <w:p w14:paraId="7424DD96" w14:textId="77777777" w:rsidR="00FB2941" w:rsidRPr="008E63B8" w:rsidRDefault="00FB2941" w:rsidP="00D079D8">
            <w:pPr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4555B6BB" w14:textId="77777777" w:rsidR="00FB2941" w:rsidRPr="008E63B8" w:rsidRDefault="00FB2941" w:rsidP="00D079D8">
            <w:pPr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Cursou as disciplinas exigidas?</w:t>
            </w:r>
          </w:p>
          <w:p w14:paraId="04500BDD" w14:textId="77777777" w:rsidR="00FB2941" w:rsidRPr="008E63B8" w:rsidRDefault="00FB2941" w:rsidP="00D079D8">
            <w:pPr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0DE3CE4B" w14:textId="6F0F4605" w:rsidR="00217FF0" w:rsidRPr="008E63B8" w:rsidRDefault="00113580" w:rsidP="00D079D8">
            <w:pPr>
              <w:pStyle w:val="Default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Cursou créditos necessários de </w:t>
            </w:r>
            <w:r w:rsidR="00A031FA">
              <w:rPr>
                <w:rFonts w:ascii="Helvetica" w:hAnsi="Helvetica" w:cs="Calibri"/>
                <w:b/>
                <w:sz w:val="20"/>
                <w:szCs w:val="20"/>
              </w:rPr>
              <w:t>A</w:t>
            </w: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tividades </w:t>
            </w:r>
            <w:r w:rsidR="00A031FA">
              <w:rPr>
                <w:rFonts w:ascii="Helvetica" w:hAnsi="Helvetica" w:cs="Calibri"/>
                <w:b/>
                <w:sz w:val="20"/>
                <w:szCs w:val="20"/>
              </w:rPr>
              <w:t>C</w:t>
            </w: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omplementares?</w:t>
            </w:r>
          </w:p>
          <w:p w14:paraId="776DBEC7" w14:textId="77777777" w:rsidR="00217FF0" w:rsidRPr="008E63B8" w:rsidRDefault="00217FF0" w:rsidP="00D079D8">
            <w:pPr>
              <w:pStyle w:val="Default"/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483CC696" w14:textId="4F6DAF7F" w:rsidR="00113580" w:rsidRPr="008E63B8" w:rsidRDefault="00113580" w:rsidP="00113580">
            <w:pPr>
              <w:pStyle w:val="Default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Cursou créditos necessários de </w:t>
            </w:r>
            <w:r w:rsidR="00A031FA">
              <w:rPr>
                <w:rFonts w:ascii="Helvetica" w:hAnsi="Helvetica" w:cs="Calibri"/>
                <w:b/>
                <w:sz w:val="20"/>
                <w:szCs w:val="20"/>
              </w:rPr>
              <w:t>E</w:t>
            </w: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stágio </w:t>
            </w:r>
            <w:r w:rsidR="00A031FA">
              <w:rPr>
                <w:rFonts w:ascii="Helvetica" w:hAnsi="Helvetica" w:cs="Calibri"/>
                <w:b/>
                <w:sz w:val="20"/>
                <w:szCs w:val="20"/>
              </w:rPr>
              <w:t>S</w:t>
            </w: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upervisionado?</w:t>
            </w:r>
          </w:p>
          <w:p w14:paraId="5E9B50B7" w14:textId="77777777" w:rsidR="00FB2941" w:rsidRPr="008E63B8" w:rsidRDefault="00FB2941" w:rsidP="00217FF0">
            <w:pPr>
              <w:pStyle w:val="Default"/>
              <w:rPr>
                <w:rFonts w:ascii="Helvetica" w:hAnsi="Helvetica" w:cs="Calibri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6FB9" w14:textId="77777777" w:rsidR="00FB2941" w:rsidRPr="008E63B8" w:rsidRDefault="00FB2941" w:rsidP="00D079D8">
            <w:pPr>
              <w:snapToGrid w:val="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VERIFICAÇÃO</w:t>
            </w:r>
          </w:p>
          <w:p w14:paraId="18EECD9F" w14:textId="77777777" w:rsidR="00FB2941" w:rsidRPr="008E63B8" w:rsidRDefault="00FB2941" w:rsidP="00D079D8">
            <w:pPr>
              <w:snapToGrid w:val="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1C531632" w14:textId="4F10D000" w:rsidR="00FB2941" w:rsidRPr="008E63B8" w:rsidRDefault="00FB2941" w:rsidP="0039636B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Sim (   )  Não (   )</w:t>
            </w:r>
          </w:p>
          <w:p w14:paraId="3A872FF1" w14:textId="77777777" w:rsidR="00FB2941" w:rsidRPr="008E63B8" w:rsidRDefault="00FB2941" w:rsidP="0039636B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6F46F7BB" w14:textId="53086C03" w:rsidR="00FB2941" w:rsidRPr="008E63B8" w:rsidRDefault="00FB2941" w:rsidP="0039636B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Sim (   )  Não (   )</w:t>
            </w:r>
          </w:p>
          <w:p w14:paraId="109AB035" w14:textId="77777777" w:rsidR="00FB2941" w:rsidRPr="008E63B8" w:rsidRDefault="00FB2941" w:rsidP="0039636B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19668AB1" w14:textId="77777777" w:rsidR="00FB2941" w:rsidRPr="008E63B8" w:rsidRDefault="00FB2941" w:rsidP="0039636B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Sim (   )  Não (   )</w:t>
            </w:r>
          </w:p>
          <w:p w14:paraId="0DE36CF0" w14:textId="77777777" w:rsidR="00217FF0" w:rsidRPr="008E63B8" w:rsidRDefault="00217FF0" w:rsidP="0039636B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68D6F559" w14:textId="77777777" w:rsidR="00217FF0" w:rsidRPr="008E63B8" w:rsidRDefault="00217FF0" w:rsidP="0039636B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Sim (   )  Não (   )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F4016" w14:textId="4CF0DB10" w:rsidR="00FB2941" w:rsidRPr="008E63B8" w:rsidRDefault="00FB2941" w:rsidP="0039636B">
            <w:pPr>
              <w:snapToGrid w:val="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OBS</w:t>
            </w:r>
            <w:r w:rsidR="0039636B" w:rsidRPr="008E63B8">
              <w:rPr>
                <w:rFonts w:ascii="Helvetica" w:hAnsi="Helvetica" w:cs="Calibri"/>
                <w:b/>
                <w:sz w:val="20"/>
                <w:szCs w:val="20"/>
              </w:rPr>
              <w:t>ERVAÇÃO</w:t>
            </w:r>
          </w:p>
        </w:tc>
      </w:tr>
      <w:tr w:rsidR="00FB2941" w:rsidRPr="008E63B8" w14:paraId="479468D9" w14:textId="77777777" w:rsidTr="005D2CD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1926"/>
          <w:jc w:val="center"/>
        </w:trPr>
        <w:tc>
          <w:tcPr>
            <w:tcW w:w="63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F4A9" w14:textId="77777777" w:rsidR="00FB2941" w:rsidRPr="008E63B8" w:rsidRDefault="00FB2941" w:rsidP="00D079D8">
            <w:pPr>
              <w:snapToGrid w:val="0"/>
              <w:rPr>
                <w:rFonts w:ascii="Helvetica" w:hAnsi="Helvetica" w:cs="Calibri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9E9CF" w14:textId="77777777" w:rsidR="00FB2941" w:rsidRPr="008E63B8" w:rsidRDefault="00FB2941" w:rsidP="00D079D8">
            <w:pPr>
              <w:snapToGrid w:val="0"/>
              <w:rPr>
                <w:rFonts w:ascii="Helvetica" w:hAnsi="Helvetica" w:cs="Calibri"/>
                <w:b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920D" w14:textId="77777777" w:rsidR="00FB2941" w:rsidRPr="008E63B8" w:rsidRDefault="00FB2941" w:rsidP="00D079D8">
            <w:pPr>
              <w:snapToGrid w:val="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0E6ECD20" w14:textId="77777777" w:rsidR="00FB2941" w:rsidRPr="008E63B8" w:rsidRDefault="00FB2941" w:rsidP="00D079D8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4BBFF447" w14:textId="77777777" w:rsidR="00FB2941" w:rsidRPr="008E63B8" w:rsidRDefault="00FB2941" w:rsidP="00D079D8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1E0B35B7" w14:textId="77777777" w:rsidR="00FB2941" w:rsidRPr="008E63B8" w:rsidRDefault="00FB2941" w:rsidP="00D079D8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2F1872DE" w14:textId="77777777" w:rsidR="00FB2941" w:rsidRPr="008E63B8" w:rsidRDefault="00FB2941" w:rsidP="00D079D8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57FB69C4" w14:textId="77777777" w:rsidR="00FB2941" w:rsidRPr="008E63B8" w:rsidRDefault="00FB2941" w:rsidP="00D079D8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63156A1B" w14:textId="77777777" w:rsidR="00FB2941" w:rsidRPr="008E63B8" w:rsidRDefault="00FB2941" w:rsidP="00D079D8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</w:p>
        </w:tc>
      </w:tr>
      <w:tr w:rsidR="00FB2941" w:rsidRPr="008E63B8" w14:paraId="11201A77" w14:textId="77777777" w:rsidTr="005D2CD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6" w:type="dxa"/>
          <w:trHeight w:val="652"/>
          <w:jc w:val="center"/>
        </w:trPr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1AE9" w14:textId="3DF2744D" w:rsidR="00FB2941" w:rsidRPr="008E63B8" w:rsidRDefault="00FB2941" w:rsidP="0057078B">
            <w:pPr>
              <w:snapToGrid w:val="0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Assinatura do</w:t>
            </w:r>
            <w:r w:rsidR="0063231D" w:rsidRPr="008E63B8">
              <w:rPr>
                <w:rFonts w:ascii="Helvetica" w:hAnsi="Helvetica" w:cs="Calibri"/>
                <w:b/>
                <w:sz w:val="20"/>
                <w:szCs w:val="20"/>
              </w:rPr>
              <w:t>(a)</w:t>
            </w: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Requerente:</w:t>
            </w:r>
            <w:r w:rsidR="00E94581"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</w:t>
            </w:r>
            <w:r w:rsidR="00E94581" w:rsidRPr="008E63B8">
              <w:rPr>
                <w:rFonts w:ascii="Helvetica" w:hAnsi="Helvetica"/>
                <w:sz w:val="20"/>
                <w:szCs w:val="20"/>
              </w:rPr>
              <w:t>_______________________________________________</w:t>
            </w:r>
            <w:r w:rsidR="00A031FA">
              <w:rPr>
                <w:rFonts w:ascii="Helvetica" w:hAnsi="Helvetica"/>
                <w:sz w:val="20"/>
                <w:szCs w:val="20"/>
              </w:rPr>
              <w:t>____</w:t>
            </w:r>
            <w:r w:rsidR="00E94581" w:rsidRPr="008E63B8">
              <w:rPr>
                <w:rFonts w:ascii="Helvetica" w:hAnsi="Helvetica"/>
                <w:sz w:val="20"/>
                <w:szCs w:val="20"/>
              </w:rPr>
              <w:t>___________</w:t>
            </w:r>
          </w:p>
        </w:tc>
      </w:tr>
      <w:tr w:rsidR="00E05B5F" w:rsidRPr="008E63B8" w14:paraId="29BFCAE9" w14:textId="77777777" w:rsidTr="005D2CD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6" w:type="dxa"/>
          <w:trHeight w:val="84"/>
          <w:jc w:val="center"/>
        </w:trPr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12BAF7C4" w14:textId="334FA099" w:rsidR="00E05B5F" w:rsidRPr="008E63B8" w:rsidRDefault="00E05B5F" w:rsidP="00E05B5F">
            <w:pPr>
              <w:snapToGrid w:val="0"/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DADOS DA DEFESA</w:t>
            </w:r>
            <w:r w:rsidR="001C0A4D" w:rsidRPr="008E63B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 PÚBLICA</w:t>
            </w:r>
          </w:p>
        </w:tc>
      </w:tr>
      <w:tr w:rsidR="00E05B5F" w:rsidRPr="008E63B8" w14:paraId="3D160030" w14:textId="77777777" w:rsidTr="000B15A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6" w:type="dxa"/>
          <w:trHeight w:val="641"/>
          <w:jc w:val="center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5757C" w14:textId="3E05D9A2" w:rsidR="00E05B5F" w:rsidRPr="008E63B8" w:rsidRDefault="00E05B5F" w:rsidP="00E05B5F">
            <w:pPr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>Sugestões de Data e Horário para Defesa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AEA4E" w14:textId="77777777" w:rsidR="00E05B5F" w:rsidRPr="008E63B8" w:rsidRDefault="00E05B5F" w:rsidP="00AB418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>1ª. opção</w:t>
            </w:r>
          </w:p>
          <w:p w14:paraId="637B6CA1" w14:textId="77777777" w:rsidR="00E05B5F" w:rsidRPr="008E63B8" w:rsidRDefault="00E05B5F" w:rsidP="00AB418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7088E17F" w14:textId="11034278" w:rsidR="00E05B5F" w:rsidRPr="008E63B8" w:rsidRDefault="00E05B5F" w:rsidP="00E05B5F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sz w:val="20"/>
                <w:szCs w:val="20"/>
              </w:rPr>
              <w:t>___/___/20__ às _____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9BCB3" w14:textId="77777777" w:rsidR="00E05B5F" w:rsidRPr="008E63B8" w:rsidRDefault="00E05B5F" w:rsidP="00AB418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>2ª. opção</w:t>
            </w:r>
          </w:p>
          <w:p w14:paraId="07690755" w14:textId="77777777" w:rsidR="00E05B5F" w:rsidRPr="008E63B8" w:rsidRDefault="00E05B5F" w:rsidP="00AB418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4E3FC1F7" w14:textId="634AF55C" w:rsidR="00E05B5F" w:rsidRPr="008E63B8" w:rsidRDefault="00E05B5F" w:rsidP="00E05B5F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sz w:val="20"/>
                <w:szCs w:val="20"/>
              </w:rPr>
              <w:t>___/___/20__ às _____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3AE13" w14:textId="77777777" w:rsidR="00E05B5F" w:rsidRPr="008E63B8" w:rsidRDefault="00E05B5F" w:rsidP="00AB418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>3ª. opção</w:t>
            </w:r>
          </w:p>
          <w:p w14:paraId="0129FF13" w14:textId="77777777" w:rsidR="00E05B5F" w:rsidRPr="008E63B8" w:rsidRDefault="00E05B5F" w:rsidP="00AB418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07FE2D21" w14:textId="1F9D1CD4" w:rsidR="00065D13" w:rsidRPr="009E2C5D" w:rsidRDefault="00E05B5F" w:rsidP="009E2C5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E63B8">
              <w:rPr>
                <w:rFonts w:ascii="Helvetica" w:hAnsi="Helvetica"/>
                <w:sz w:val="20"/>
                <w:szCs w:val="20"/>
              </w:rPr>
              <w:t>___/___/20__ às _____</w:t>
            </w:r>
            <w:bookmarkStart w:id="0" w:name="_GoBack"/>
            <w:bookmarkEnd w:id="0"/>
          </w:p>
        </w:tc>
      </w:tr>
      <w:tr w:rsidR="001E5B38" w:rsidRPr="008E63B8" w14:paraId="47C1ED51" w14:textId="77777777" w:rsidTr="000B15A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6" w:type="dxa"/>
          <w:trHeight w:val="252"/>
          <w:jc w:val="center"/>
        </w:trPr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71DC6" w14:textId="550B09CC" w:rsidR="001E5B38" w:rsidRPr="001E5B38" w:rsidRDefault="001E5B38" w:rsidP="001E5B38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>Sugestão de Comissão Examinadora – Membros Titulares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0E1716" w14:textId="76FA0403" w:rsidR="001E5B38" w:rsidRPr="001E5B38" w:rsidRDefault="001E5B38" w:rsidP="001E5B38">
            <w:pPr>
              <w:jc w:val="center"/>
              <w:rPr>
                <w:rFonts w:ascii="Helvetica" w:hAnsi="Helvetica" w:cs="Calibri"/>
                <w:b/>
                <w:i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Nome completo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87EE2" w14:textId="2EEBE33B" w:rsidR="001E5B38" w:rsidRPr="001E5B38" w:rsidRDefault="001E5B38" w:rsidP="001E5B38">
            <w:pPr>
              <w:jc w:val="center"/>
              <w:rPr>
                <w:rFonts w:ascii="Helvetica" w:hAnsi="Helvetica" w:cs="Calibri"/>
                <w:b/>
                <w:i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Sigla PPG/IES de vínculo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88069" w14:textId="7FAE3DD7" w:rsidR="001E5B38" w:rsidRPr="001E5B38" w:rsidRDefault="001E5B38" w:rsidP="001E5B38">
            <w:pPr>
              <w:jc w:val="center"/>
              <w:rPr>
                <w:rFonts w:ascii="Helvetica" w:hAnsi="Helvetica" w:cs="Calibri"/>
                <w:b/>
                <w:i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E-mail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87BCC" w14:textId="57728F75" w:rsidR="001E5B38" w:rsidRPr="001E5B38" w:rsidRDefault="001E5B38" w:rsidP="001E5B38">
            <w:pPr>
              <w:jc w:val="center"/>
              <w:rPr>
                <w:rFonts w:ascii="Helvetica" w:hAnsi="Helvetica" w:cs="Calibri"/>
                <w:b/>
                <w:i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Tipo de participação</w:t>
            </w:r>
          </w:p>
        </w:tc>
      </w:tr>
      <w:tr w:rsidR="001E5B38" w:rsidRPr="008E63B8" w14:paraId="0EB6DAC6" w14:textId="77777777" w:rsidTr="000B15A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6" w:type="dxa"/>
          <w:trHeight w:val="531"/>
          <w:jc w:val="center"/>
        </w:trPr>
        <w:tc>
          <w:tcPr>
            <w:tcW w:w="1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364B0" w14:textId="77777777" w:rsidR="001E5B38" w:rsidRPr="008E63B8" w:rsidRDefault="001E5B38" w:rsidP="001E5B38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6589" w14:textId="77777777" w:rsidR="00B355C5" w:rsidRPr="005E70E0" w:rsidRDefault="001E5B38" w:rsidP="001E5B38">
            <w:pPr>
              <w:rPr>
                <w:rFonts w:ascii="Helvetica" w:hAnsi="Helvetica"/>
                <w:sz w:val="18"/>
                <w:szCs w:val="18"/>
              </w:rPr>
            </w:pPr>
            <w:r w:rsidRPr="005E70E0">
              <w:rPr>
                <w:rFonts w:ascii="Helvetica" w:hAnsi="Helvetica"/>
                <w:sz w:val="18"/>
                <w:szCs w:val="18"/>
              </w:rPr>
              <w:t>Prof(a). orientador(a): Prof(a). Dr(a).</w:t>
            </w:r>
          </w:p>
          <w:p w14:paraId="14AAB544" w14:textId="08D0F89D" w:rsidR="001E5B38" w:rsidRPr="005E70E0" w:rsidRDefault="001E5B38" w:rsidP="001E5B38">
            <w:pPr>
              <w:rPr>
                <w:rFonts w:ascii="Helvetica" w:hAnsi="Helvetica"/>
                <w:sz w:val="18"/>
                <w:szCs w:val="18"/>
              </w:rPr>
            </w:pPr>
            <w:r w:rsidRPr="005E70E0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B8F5" w14:textId="77777777" w:rsidR="001E5B38" w:rsidRPr="002D5607" w:rsidRDefault="001E5B38" w:rsidP="001E5B38">
            <w:pPr>
              <w:rPr>
                <w:rFonts w:ascii="Helvetica" w:hAnsi="Helvetica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853E" w14:textId="77777777" w:rsidR="001E5B38" w:rsidRPr="002D5607" w:rsidRDefault="001E5B38" w:rsidP="001E5B38">
            <w:pPr>
              <w:rPr>
                <w:rFonts w:ascii="Helvetica" w:hAnsi="Helvetica" w:cs="Calibri"/>
                <w:b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80E8" w14:textId="202C3BED" w:rsidR="001E5B38" w:rsidRPr="001E5B38" w:rsidRDefault="001E5B38" w:rsidP="001E5B38">
            <w:pPr>
              <w:rPr>
                <w:rFonts w:ascii="Helvetica" w:hAnsi="Helvetica" w:cs="Calibri"/>
                <w:sz w:val="18"/>
                <w:szCs w:val="18"/>
              </w:rPr>
            </w:pPr>
            <w:r w:rsidRPr="001E5B38">
              <w:rPr>
                <w:rFonts w:ascii="Helvetica" w:hAnsi="Helvetica" w:cs="Calibri"/>
                <w:sz w:val="18"/>
                <w:szCs w:val="18"/>
              </w:rPr>
              <w:t>(   ) Presencial</w:t>
            </w:r>
          </w:p>
          <w:p w14:paraId="51F06746" w14:textId="7F581628" w:rsidR="001E5B38" w:rsidRDefault="001E5B38" w:rsidP="001E5B38">
            <w:pPr>
              <w:rPr>
                <w:rFonts w:ascii="Helvetica" w:hAnsi="Helvetica" w:cs="Calibri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sz w:val="18"/>
                <w:szCs w:val="18"/>
              </w:rPr>
              <w:t>(   ) via Webconferência</w:t>
            </w:r>
          </w:p>
        </w:tc>
      </w:tr>
      <w:tr w:rsidR="001E5B38" w:rsidRPr="008E63B8" w14:paraId="5519E2CC" w14:textId="77777777" w:rsidTr="000B15A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6" w:type="dxa"/>
          <w:trHeight w:val="508"/>
          <w:jc w:val="center"/>
        </w:trPr>
        <w:tc>
          <w:tcPr>
            <w:tcW w:w="1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3A6CE" w14:textId="78434275" w:rsidR="001E5B38" w:rsidRPr="008E63B8" w:rsidRDefault="001E5B38" w:rsidP="001E5B38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4938" w14:textId="77777777" w:rsidR="00B355C5" w:rsidRPr="005E70E0" w:rsidRDefault="001E5B38" w:rsidP="001E5B38">
            <w:pPr>
              <w:rPr>
                <w:rFonts w:ascii="Helvetica" w:hAnsi="Helvetica"/>
                <w:sz w:val="18"/>
                <w:szCs w:val="18"/>
              </w:rPr>
            </w:pPr>
            <w:r w:rsidRPr="005E70E0">
              <w:rPr>
                <w:rFonts w:ascii="Helvetica" w:hAnsi="Helvetica"/>
                <w:sz w:val="18"/>
                <w:szCs w:val="18"/>
              </w:rPr>
              <w:t>Prof(a). convidado(a): Prof(a). Dr(a).</w:t>
            </w:r>
          </w:p>
          <w:p w14:paraId="1D33022F" w14:textId="11ABCD4D" w:rsidR="001E5B38" w:rsidRPr="005E70E0" w:rsidRDefault="001E5B38" w:rsidP="001E5B38">
            <w:pPr>
              <w:rPr>
                <w:rFonts w:ascii="Helvetica" w:hAnsi="Helvetica"/>
                <w:sz w:val="18"/>
                <w:szCs w:val="18"/>
              </w:rPr>
            </w:pPr>
            <w:r w:rsidRPr="005E70E0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7447" w14:textId="77777777" w:rsidR="001E5B38" w:rsidRPr="002D5607" w:rsidRDefault="001E5B38" w:rsidP="001E5B38">
            <w:pPr>
              <w:rPr>
                <w:rFonts w:ascii="Helvetica" w:hAnsi="Helvetica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B243" w14:textId="77777777" w:rsidR="001E5B38" w:rsidRPr="002D5607" w:rsidRDefault="001E5B38" w:rsidP="001E5B38">
            <w:pPr>
              <w:rPr>
                <w:rFonts w:ascii="Helvetica" w:hAnsi="Helvetica" w:cs="Calibri"/>
                <w:b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BEF4" w14:textId="77777777" w:rsidR="001E5B38" w:rsidRPr="001E5B38" w:rsidRDefault="001E5B38" w:rsidP="001E5B38">
            <w:pPr>
              <w:rPr>
                <w:rFonts w:ascii="Helvetica" w:hAnsi="Helvetica" w:cs="Calibri"/>
                <w:sz w:val="18"/>
                <w:szCs w:val="18"/>
              </w:rPr>
            </w:pPr>
            <w:r w:rsidRPr="001E5B38">
              <w:rPr>
                <w:rFonts w:ascii="Helvetica" w:hAnsi="Helvetica" w:cs="Calibri"/>
                <w:sz w:val="18"/>
                <w:szCs w:val="18"/>
              </w:rPr>
              <w:t>(   ) Presencial</w:t>
            </w:r>
          </w:p>
          <w:p w14:paraId="1C17B8D1" w14:textId="6FC461B7" w:rsidR="001E5B38" w:rsidRDefault="001E5B38" w:rsidP="001E5B38">
            <w:pPr>
              <w:rPr>
                <w:rFonts w:ascii="Helvetica" w:hAnsi="Helvetica" w:cs="Calibri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sz w:val="18"/>
                <w:szCs w:val="18"/>
              </w:rPr>
              <w:t>(   ) via Webconferência</w:t>
            </w:r>
          </w:p>
        </w:tc>
      </w:tr>
      <w:tr w:rsidR="001E5B38" w:rsidRPr="008E63B8" w14:paraId="5698DD5D" w14:textId="77777777" w:rsidTr="000B15A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6" w:type="dxa"/>
          <w:trHeight w:val="415"/>
          <w:jc w:val="center"/>
        </w:trPr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F6996" w14:textId="77777777" w:rsidR="001E5B38" w:rsidRPr="008E63B8" w:rsidRDefault="001E5B38" w:rsidP="001E5B38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C24A" w14:textId="77777777" w:rsidR="001E5B38" w:rsidRPr="005E70E0" w:rsidRDefault="001E5B38" w:rsidP="001E5B38">
            <w:pPr>
              <w:rPr>
                <w:rFonts w:ascii="Helvetica" w:hAnsi="Helvetica"/>
                <w:sz w:val="18"/>
                <w:szCs w:val="18"/>
              </w:rPr>
            </w:pPr>
            <w:r w:rsidRPr="005E70E0">
              <w:rPr>
                <w:rFonts w:ascii="Helvetica" w:hAnsi="Helvetica"/>
                <w:sz w:val="18"/>
                <w:szCs w:val="18"/>
              </w:rPr>
              <w:t>Prof(a). convidado(a): Prof(a). Dr(a).</w:t>
            </w:r>
          </w:p>
          <w:p w14:paraId="05A27A9C" w14:textId="11505073" w:rsidR="00B355C5" w:rsidRPr="005E70E0" w:rsidRDefault="00B355C5" w:rsidP="001E5B3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615A" w14:textId="77777777" w:rsidR="001E5B38" w:rsidRPr="002D5607" w:rsidRDefault="001E5B38" w:rsidP="001E5B38">
            <w:pPr>
              <w:rPr>
                <w:rFonts w:ascii="Helvetica" w:hAnsi="Helvetica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99C1" w14:textId="77777777" w:rsidR="001E5B38" w:rsidRPr="002D5607" w:rsidRDefault="001E5B38" w:rsidP="001E5B38">
            <w:pPr>
              <w:rPr>
                <w:rFonts w:ascii="Helvetica" w:hAnsi="Helvetica" w:cs="Calibri"/>
                <w:b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A9D5" w14:textId="77777777" w:rsidR="001E5B38" w:rsidRPr="001E5B38" w:rsidRDefault="001E5B38" w:rsidP="001E5B38">
            <w:pPr>
              <w:rPr>
                <w:rFonts w:ascii="Helvetica" w:hAnsi="Helvetica" w:cs="Calibri"/>
                <w:sz w:val="18"/>
                <w:szCs w:val="18"/>
              </w:rPr>
            </w:pPr>
            <w:r w:rsidRPr="001E5B38">
              <w:rPr>
                <w:rFonts w:ascii="Helvetica" w:hAnsi="Helvetica" w:cs="Calibri"/>
                <w:sz w:val="18"/>
                <w:szCs w:val="18"/>
              </w:rPr>
              <w:t>(   ) Presencial</w:t>
            </w:r>
          </w:p>
          <w:p w14:paraId="164455B6" w14:textId="14B13011" w:rsidR="001E5B38" w:rsidRDefault="001E5B38" w:rsidP="001E5B38">
            <w:pPr>
              <w:rPr>
                <w:rFonts w:ascii="Helvetica" w:hAnsi="Helvetica" w:cs="Calibri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sz w:val="18"/>
                <w:szCs w:val="18"/>
              </w:rPr>
              <w:t>(   ) via Webconferência</w:t>
            </w:r>
          </w:p>
        </w:tc>
      </w:tr>
      <w:tr w:rsidR="001E5B38" w:rsidRPr="008E63B8" w14:paraId="2401257B" w14:textId="77777777" w:rsidTr="000B15A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6" w:type="dxa"/>
          <w:trHeight w:val="373"/>
          <w:jc w:val="center"/>
        </w:trPr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7F688" w14:textId="0B693BD8" w:rsidR="001E5B38" w:rsidRPr="008E63B8" w:rsidRDefault="001E5B38" w:rsidP="001E5B38">
            <w:pPr>
              <w:snapToGrid w:val="0"/>
              <w:rPr>
                <w:rFonts w:ascii="Helvetica" w:hAnsi="Helvetica"/>
                <w:b/>
                <w:sz w:val="20"/>
                <w:szCs w:val="20"/>
              </w:rPr>
            </w:pPr>
            <w:r w:rsidRPr="008E63B8">
              <w:rPr>
                <w:rFonts w:ascii="Helvetica" w:hAnsi="Helvetica"/>
                <w:b/>
                <w:sz w:val="20"/>
                <w:szCs w:val="20"/>
              </w:rPr>
              <w:t>Sugestão de Comissão Examinadora – Membro Suplente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A5AE" w14:textId="42F97748" w:rsidR="001E5B38" w:rsidRPr="008E63B8" w:rsidRDefault="001E5B38" w:rsidP="001E5B3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Nome completo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022A" w14:textId="7761DACC" w:rsidR="001E5B38" w:rsidRPr="008E63B8" w:rsidRDefault="001E5B38" w:rsidP="001E5B38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Sigla PPG/IES de vínculo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EC22" w14:textId="0013B58E" w:rsidR="001E5B38" w:rsidRPr="008E63B8" w:rsidRDefault="001E5B38" w:rsidP="001E5B38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E-mail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BD41" w14:textId="0F28BC5D" w:rsidR="001E5B38" w:rsidRDefault="001E5B38" w:rsidP="001E5B38">
            <w:pPr>
              <w:jc w:val="center"/>
              <w:rPr>
                <w:rFonts w:ascii="Helvetica" w:hAnsi="Helvetica" w:cs="Calibri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b/>
                <w:i/>
                <w:sz w:val="20"/>
                <w:szCs w:val="20"/>
              </w:rPr>
              <w:t>Tipo de participação</w:t>
            </w:r>
          </w:p>
        </w:tc>
      </w:tr>
      <w:tr w:rsidR="00D048C6" w:rsidRPr="008E63B8" w14:paraId="35072D99" w14:textId="77777777" w:rsidTr="000B15A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6" w:type="dxa"/>
          <w:trHeight w:val="585"/>
          <w:jc w:val="center"/>
        </w:trPr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B6BA" w14:textId="77777777" w:rsidR="00D048C6" w:rsidRPr="008E63B8" w:rsidRDefault="00D048C6" w:rsidP="001E5B38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5704" w14:textId="77777777" w:rsidR="00D048C6" w:rsidRPr="005E70E0" w:rsidRDefault="00D048C6" w:rsidP="001E5B38">
            <w:pPr>
              <w:rPr>
                <w:rFonts w:ascii="Helvetica" w:hAnsi="Helvetica"/>
                <w:sz w:val="18"/>
                <w:szCs w:val="18"/>
              </w:rPr>
            </w:pPr>
            <w:r w:rsidRPr="005E70E0">
              <w:rPr>
                <w:rFonts w:ascii="Helvetica" w:hAnsi="Helvetica"/>
                <w:sz w:val="18"/>
                <w:szCs w:val="18"/>
              </w:rPr>
              <w:t xml:space="preserve">Prof(a). convidado: Prof(a). Dr(a). </w:t>
            </w:r>
          </w:p>
          <w:p w14:paraId="543CD9E2" w14:textId="0A63CFD8" w:rsidR="00D048C6" w:rsidRPr="005E70E0" w:rsidRDefault="00D048C6" w:rsidP="001E5B38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848D" w14:textId="77777777" w:rsidR="00D048C6" w:rsidRPr="005E70E0" w:rsidRDefault="00D048C6" w:rsidP="001E5B38">
            <w:pPr>
              <w:rPr>
                <w:rFonts w:ascii="Helvetica" w:hAnsi="Helvetica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D9B5" w14:textId="77777777" w:rsidR="00D048C6" w:rsidRPr="005E70E0" w:rsidRDefault="00D048C6" w:rsidP="001E5B38">
            <w:pPr>
              <w:rPr>
                <w:rFonts w:ascii="Helvetica" w:hAnsi="Helvetica" w:cs="Calibri"/>
                <w:b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A827" w14:textId="77777777" w:rsidR="00D048C6" w:rsidRPr="001E5B38" w:rsidRDefault="00D048C6" w:rsidP="00D420C8">
            <w:pPr>
              <w:rPr>
                <w:rFonts w:ascii="Helvetica" w:hAnsi="Helvetica" w:cs="Calibri"/>
                <w:sz w:val="18"/>
                <w:szCs w:val="18"/>
              </w:rPr>
            </w:pPr>
            <w:r w:rsidRPr="001E5B38">
              <w:rPr>
                <w:rFonts w:ascii="Helvetica" w:hAnsi="Helvetica" w:cs="Calibri"/>
                <w:sz w:val="18"/>
                <w:szCs w:val="18"/>
              </w:rPr>
              <w:t>(   ) Presencial</w:t>
            </w:r>
          </w:p>
          <w:p w14:paraId="6808CF57" w14:textId="50E4B942" w:rsidR="00D048C6" w:rsidRDefault="00D048C6" w:rsidP="001E5B38">
            <w:pPr>
              <w:rPr>
                <w:rFonts w:ascii="Helvetica" w:hAnsi="Helvetica" w:cs="Calibri"/>
                <w:b/>
                <w:sz w:val="20"/>
                <w:szCs w:val="20"/>
              </w:rPr>
            </w:pPr>
            <w:r w:rsidRPr="001E5B38">
              <w:rPr>
                <w:rFonts w:ascii="Helvetica" w:hAnsi="Helvetica" w:cs="Calibri"/>
                <w:sz w:val="18"/>
                <w:szCs w:val="18"/>
              </w:rPr>
              <w:t>(   ) via Webconferência</w:t>
            </w:r>
          </w:p>
        </w:tc>
      </w:tr>
      <w:tr w:rsidR="00D048C6" w:rsidRPr="008E63B8" w14:paraId="6C1B9AC8" w14:textId="77777777" w:rsidTr="005D2CD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6" w:type="dxa"/>
          <w:trHeight w:val="1252"/>
          <w:jc w:val="center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1CB5" w14:textId="77777777" w:rsidR="00D048C6" w:rsidRPr="008E63B8" w:rsidRDefault="00D048C6" w:rsidP="00217FF0">
            <w:pPr>
              <w:snapToGrid w:val="0"/>
              <w:rPr>
                <w:rFonts w:ascii="Helvetica" w:hAnsi="Helvetica" w:cs="Calibri"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Parecer do Orientador:  </w:t>
            </w:r>
            <w:r w:rsidRPr="008E63B8">
              <w:rPr>
                <w:rFonts w:ascii="Helvetica" w:hAnsi="Helvetica" w:cs="Calibri"/>
                <w:sz w:val="20"/>
                <w:szCs w:val="20"/>
              </w:rPr>
              <w:t xml:space="preserve">DEFERIDO  (   )    </w:t>
            </w: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               </w:t>
            </w:r>
            <w:r w:rsidRPr="008E63B8">
              <w:rPr>
                <w:rFonts w:ascii="Helvetica" w:hAnsi="Helvetica" w:cs="Calibri"/>
                <w:sz w:val="20"/>
                <w:szCs w:val="20"/>
              </w:rPr>
              <w:t xml:space="preserve">  INDEFERIDO (  )</w:t>
            </w:r>
          </w:p>
          <w:p w14:paraId="29E3BC71" w14:textId="77777777" w:rsidR="00D048C6" w:rsidRPr="008E63B8" w:rsidRDefault="00D048C6" w:rsidP="00D079D8">
            <w:pPr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20C111D2" w14:textId="77777777" w:rsidR="00D048C6" w:rsidRPr="008E63B8" w:rsidRDefault="00D048C6" w:rsidP="00D079D8">
            <w:pPr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32F7EBBE" w14:textId="6ECFA953" w:rsidR="00D048C6" w:rsidRPr="008E63B8" w:rsidRDefault="00D048C6" w:rsidP="0063231D">
            <w:pPr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 xml:space="preserve">Assinatura do(a) Orientador(a): </w:t>
            </w:r>
            <w:r w:rsidRPr="008E63B8">
              <w:rPr>
                <w:rFonts w:ascii="Helvetica" w:hAnsi="Helvetica"/>
                <w:sz w:val="20"/>
                <w:szCs w:val="20"/>
              </w:rPr>
              <w:t>__________________________________________________________</w:t>
            </w:r>
          </w:p>
        </w:tc>
      </w:tr>
      <w:tr w:rsidR="00D048C6" w:rsidRPr="008E63B8" w14:paraId="1E9B44D6" w14:textId="77777777" w:rsidTr="005D2CD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6" w:type="dxa"/>
          <w:trHeight w:val="292"/>
          <w:jc w:val="center"/>
        </w:trPr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9E49" w14:textId="19ED62ED" w:rsidR="00D048C6" w:rsidRPr="008E63B8" w:rsidRDefault="00D048C6" w:rsidP="00D079D8">
            <w:pPr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Observações:</w:t>
            </w:r>
          </w:p>
          <w:p w14:paraId="24AA8CB8" w14:textId="77777777" w:rsidR="00D048C6" w:rsidRPr="008E63B8" w:rsidRDefault="00D048C6" w:rsidP="00D079D8">
            <w:pPr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3DE53E7E" w14:textId="77777777" w:rsidR="00D048C6" w:rsidRPr="008E63B8" w:rsidRDefault="00D048C6" w:rsidP="00D079D8">
            <w:pPr>
              <w:rPr>
                <w:rFonts w:ascii="Helvetica" w:hAnsi="Helvetica" w:cs="Calibri"/>
                <w:b/>
                <w:sz w:val="20"/>
                <w:szCs w:val="20"/>
              </w:rPr>
            </w:pPr>
          </w:p>
        </w:tc>
      </w:tr>
      <w:tr w:rsidR="00D048C6" w:rsidRPr="008E63B8" w14:paraId="6B9F37BD" w14:textId="77777777" w:rsidTr="005D2CD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6" w:type="dxa"/>
          <w:trHeight w:val="292"/>
          <w:jc w:val="center"/>
        </w:trPr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9025" w14:textId="77777777" w:rsidR="00D048C6" w:rsidRPr="008E63B8" w:rsidRDefault="00D048C6" w:rsidP="00D079D8">
            <w:pPr>
              <w:rPr>
                <w:rFonts w:ascii="Helvetica" w:hAnsi="Helvetica" w:cs="Calibri"/>
                <w:b/>
                <w:sz w:val="20"/>
                <w:szCs w:val="20"/>
              </w:rPr>
            </w:pPr>
          </w:p>
          <w:p w14:paraId="0822C372" w14:textId="77777777" w:rsidR="00D048C6" w:rsidRPr="008E63B8" w:rsidRDefault="00D048C6" w:rsidP="00CF3316">
            <w:pPr>
              <w:rPr>
                <w:rFonts w:ascii="Helvetica" w:hAnsi="Helvetica" w:cs="Calibri"/>
                <w:b/>
                <w:sz w:val="20"/>
                <w:szCs w:val="20"/>
              </w:rPr>
            </w:pPr>
            <w:r w:rsidRPr="008E63B8">
              <w:rPr>
                <w:rFonts w:ascii="Helvetica" w:hAnsi="Helvetica" w:cs="Calibri"/>
                <w:b/>
                <w:sz w:val="20"/>
                <w:szCs w:val="20"/>
              </w:rPr>
              <w:t>Aprovada em reunião da Comissão de Pós-Graduação do dia _____/_____/_____.</w:t>
            </w:r>
          </w:p>
          <w:p w14:paraId="38B0A463" w14:textId="77777777" w:rsidR="00D048C6" w:rsidRPr="008E63B8" w:rsidRDefault="00D048C6" w:rsidP="00CF3316">
            <w:pPr>
              <w:rPr>
                <w:rFonts w:ascii="Helvetica" w:hAnsi="Helvetica" w:cs="Calibri"/>
                <w:b/>
                <w:sz w:val="20"/>
                <w:szCs w:val="20"/>
              </w:rPr>
            </w:pPr>
          </w:p>
        </w:tc>
      </w:tr>
    </w:tbl>
    <w:p w14:paraId="562A3C54" w14:textId="77777777" w:rsidR="003734A3" w:rsidRPr="00091B4B" w:rsidRDefault="003734A3" w:rsidP="00217FF0">
      <w:pPr>
        <w:rPr>
          <w:szCs w:val="22"/>
        </w:rPr>
      </w:pPr>
    </w:p>
    <w:sectPr w:rsidR="003734A3" w:rsidRPr="00091B4B" w:rsidSect="00C2334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4D847" w14:textId="77777777" w:rsidR="00D01F35" w:rsidRDefault="00D01F35">
      <w:r>
        <w:separator/>
      </w:r>
    </w:p>
  </w:endnote>
  <w:endnote w:type="continuationSeparator" w:id="0">
    <w:p w14:paraId="21483559" w14:textId="77777777" w:rsidR="00D01F35" w:rsidRDefault="00D0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FB8D6" w14:textId="77777777" w:rsidR="00113580" w:rsidRDefault="00113580" w:rsidP="00113580">
    <w:pPr>
      <w:tabs>
        <w:tab w:val="center" w:pos="2268"/>
        <w:tab w:val="center" w:pos="10206"/>
      </w:tabs>
      <w:jc w:val="center"/>
      <w:rPr>
        <w:rFonts w:ascii="Helvetica LT Std" w:hAnsi="Helvetica LT Std"/>
        <w:sz w:val="14"/>
        <w:szCs w:val="14"/>
      </w:rPr>
    </w:pPr>
  </w:p>
  <w:p w14:paraId="1DDD8E3C" w14:textId="77777777" w:rsidR="008E63B8" w:rsidRPr="007957CC" w:rsidRDefault="008E63B8" w:rsidP="008E63B8">
    <w:pPr>
      <w:pStyle w:val="Footer"/>
      <w:jc w:val="center"/>
      <w:rPr>
        <w:rFonts w:ascii="Helvetica" w:hAnsi="Helvetica"/>
        <w:i/>
        <w:sz w:val="16"/>
      </w:rPr>
    </w:pPr>
    <w:r w:rsidRPr="007957CC">
      <w:rPr>
        <w:rFonts w:ascii="Helvetica" w:hAnsi="Helvetica"/>
        <w:i/>
        <w:sz w:val="16"/>
      </w:rPr>
      <w:t>Universidade Federal do Pará – Cidade Universitária Prof. José da Silveira Netto</w:t>
    </w:r>
  </w:p>
  <w:p w14:paraId="57A64B3E" w14:textId="77777777" w:rsidR="008E63B8" w:rsidRPr="007957CC" w:rsidRDefault="008E63B8" w:rsidP="008E63B8">
    <w:pPr>
      <w:pStyle w:val="Footer"/>
      <w:jc w:val="center"/>
      <w:rPr>
        <w:rFonts w:ascii="Helvetica" w:hAnsi="Helvetica"/>
        <w:i/>
        <w:sz w:val="16"/>
      </w:rPr>
    </w:pPr>
    <w:r w:rsidRPr="007957CC">
      <w:rPr>
        <w:rFonts w:ascii="Helvetica" w:hAnsi="Helvetica"/>
        <w:i/>
        <w:sz w:val="16"/>
      </w:rPr>
      <w:t>Núcleo de Inovação e Tecnologias Aplicadas a Ensino e Extensão</w:t>
    </w:r>
  </w:p>
  <w:p w14:paraId="21A17340" w14:textId="77777777" w:rsidR="008E63B8" w:rsidRPr="007957CC" w:rsidRDefault="008E63B8" w:rsidP="008E63B8">
    <w:pPr>
      <w:pStyle w:val="Footer"/>
      <w:jc w:val="center"/>
      <w:rPr>
        <w:rFonts w:ascii="Helvetica" w:hAnsi="Helvetica"/>
        <w:i/>
        <w:sz w:val="16"/>
      </w:rPr>
    </w:pPr>
    <w:r w:rsidRPr="007957CC">
      <w:rPr>
        <w:rFonts w:ascii="Helvetica" w:hAnsi="Helvetica"/>
        <w:i/>
        <w:sz w:val="16"/>
      </w:rPr>
      <w:t>Programa de Pós-Graduação Criatividade e Inovação em Metodologias de Ensino Superior</w:t>
    </w:r>
  </w:p>
  <w:p w14:paraId="201CBF73" w14:textId="2999EAB7" w:rsidR="00F17833" w:rsidRPr="008E63B8" w:rsidRDefault="008E63B8" w:rsidP="008E63B8">
    <w:pPr>
      <w:pStyle w:val="Footer"/>
      <w:jc w:val="center"/>
      <w:rPr>
        <w:rFonts w:ascii="Helvetica" w:hAnsi="Helvetica"/>
        <w:i/>
        <w:sz w:val="16"/>
      </w:rPr>
    </w:pPr>
    <w:r w:rsidRPr="007957CC">
      <w:rPr>
        <w:rFonts w:ascii="Helvetica" w:hAnsi="Helvetica"/>
        <w:i/>
        <w:sz w:val="16"/>
      </w:rPr>
      <w:t xml:space="preserve">Telefones: 3201-8698 | Site: </w:t>
    </w:r>
    <w:hyperlink r:id="rId1" w:history="1">
      <w:r w:rsidRPr="007957CC">
        <w:rPr>
          <w:rStyle w:val="Hyperlink"/>
          <w:rFonts w:ascii="Helvetica" w:hAnsi="Helvetica"/>
          <w:i/>
          <w:sz w:val="16"/>
        </w:rPr>
        <w:t>www.ppgcimes.propesp.ufpa.br</w:t>
      </w:r>
    </w:hyperlink>
    <w:r w:rsidRPr="007957CC">
      <w:rPr>
        <w:rFonts w:ascii="Helvetica" w:hAnsi="Helvetica"/>
        <w:i/>
        <w:sz w:val="16"/>
      </w:rPr>
      <w:t xml:space="preserve"> | E-mail: </w:t>
    </w:r>
    <w:hyperlink r:id="rId2" w:history="1">
      <w:r w:rsidRPr="007957CC">
        <w:rPr>
          <w:rStyle w:val="Hyperlink"/>
          <w:rFonts w:ascii="Helvetica" w:hAnsi="Helvetica"/>
          <w:i/>
          <w:sz w:val="16"/>
        </w:rPr>
        <w:t>ppgcimes.ufpa@gmail.com</w:t>
      </w:r>
    </w:hyperlink>
    <w:r w:rsidRPr="007957CC">
      <w:rPr>
        <w:rFonts w:ascii="Helvetica" w:hAnsi="Helvetica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0B51C" w14:textId="77777777" w:rsidR="00D01F35" w:rsidRDefault="00D01F35">
      <w:r>
        <w:separator/>
      </w:r>
    </w:p>
  </w:footnote>
  <w:footnote w:type="continuationSeparator" w:id="0">
    <w:p w14:paraId="0EB8E85A" w14:textId="77777777" w:rsidR="00D01F35" w:rsidRDefault="00D01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49024" w14:textId="77777777" w:rsidR="00113580" w:rsidRPr="006C7E95" w:rsidRDefault="004F79B4" w:rsidP="00182B8B">
    <w:pPr>
      <w:ind w:left="-567"/>
      <w:rPr>
        <w:rFonts w:ascii="Helvetica LT Std" w:hAnsi="Helvetica LT Std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9B733C4" wp14:editId="4449C776">
          <wp:simplePos x="0" y="0"/>
          <wp:positionH relativeFrom="column">
            <wp:posOffset>4624705</wp:posOffset>
          </wp:positionH>
          <wp:positionV relativeFrom="paragraph">
            <wp:posOffset>-19685</wp:posOffset>
          </wp:positionV>
          <wp:extent cx="1576070" cy="678180"/>
          <wp:effectExtent l="0" t="0" r="0" b="0"/>
          <wp:wrapSquare wrapText="bothSides"/>
          <wp:docPr id="1" name="Imagem 4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580">
      <w:rPr>
        <w:rFonts w:ascii="Helvetica LT Std" w:hAnsi="Helvetica LT Std"/>
        <w:sz w:val="18"/>
        <w:szCs w:val="18"/>
      </w:rPr>
      <w:t>SERV</w:t>
    </w:r>
    <w:r w:rsidR="00113580" w:rsidRPr="006C7E95">
      <w:rPr>
        <w:rFonts w:ascii="Helvetica LT Std" w:hAnsi="Helvetica LT Std"/>
        <w:sz w:val="18"/>
        <w:szCs w:val="18"/>
      </w:rPr>
      <w:t>IÇO PÚBLICO FEDERAL</w:t>
    </w:r>
  </w:p>
  <w:p w14:paraId="610A7285" w14:textId="77777777" w:rsidR="00113580" w:rsidRDefault="00113580" w:rsidP="00182B8B">
    <w:pPr>
      <w:ind w:left="-567"/>
      <w:rPr>
        <w:rFonts w:ascii="Helvetica LT Std" w:hAnsi="Helvetica LT Std"/>
        <w:sz w:val="18"/>
        <w:szCs w:val="18"/>
      </w:rPr>
    </w:pPr>
    <w:r w:rsidRPr="006C7E95">
      <w:rPr>
        <w:rFonts w:ascii="Helvetica LT Std" w:hAnsi="Helvetica LT Std"/>
        <w:sz w:val="18"/>
        <w:szCs w:val="18"/>
      </w:rPr>
      <w:t>UNIVERSIDADE FEDERAL DO PARÁ</w:t>
    </w:r>
  </w:p>
  <w:p w14:paraId="68D8300E" w14:textId="77777777" w:rsidR="00113580" w:rsidRPr="00684E16" w:rsidRDefault="00113580" w:rsidP="00182B8B">
    <w:pPr>
      <w:ind w:left="-567"/>
      <w:rPr>
        <w:rFonts w:ascii="Helvetica LT Std" w:hAnsi="Helvetica LT Std"/>
        <w:sz w:val="18"/>
        <w:szCs w:val="18"/>
      </w:rPr>
    </w:pPr>
    <w:r w:rsidRPr="00684E16">
      <w:rPr>
        <w:rFonts w:ascii="Helvetica LT Std" w:hAnsi="Helvetica LT Std"/>
        <w:sz w:val="18"/>
        <w:szCs w:val="18"/>
      </w:rPr>
      <w:t>NÚCLEO DE INOVAÇÃO E TECNOLOGIAS APLICADAS A ENSINO E EXTENSÃO</w:t>
    </w:r>
  </w:p>
  <w:p w14:paraId="48B87DD3" w14:textId="77777777" w:rsidR="00113580" w:rsidRDefault="00113580" w:rsidP="00182B8B">
    <w:pPr>
      <w:ind w:left="-567"/>
      <w:rPr>
        <w:rFonts w:ascii="Helvetica LT Std" w:hAnsi="Helvetica LT Std"/>
        <w:sz w:val="18"/>
        <w:szCs w:val="18"/>
      </w:rPr>
    </w:pPr>
    <w:r w:rsidRPr="00684E16">
      <w:rPr>
        <w:rFonts w:ascii="Helvetica LT Std" w:hAnsi="Helvetica LT Std"/>
        <w:sz w:val="18"/>
        <w:szCs w:val="18"/>
      </w:rPr>
      <w:t>PROGRAMA DE PÓS-GRADUAÇÃO</w:t>
    </w:r>
    <w:r w:rsidRPr="006C7E95">
      <w:rPr>
        <w:rFonts w:ascii="Helvetica LT Std" w:hAnsi="Helvetica LT Std"/>
        <w:sz w:val="18"/>
        <w:szCs w:val="18"/>
      </w:rPr>
      <w:t xml:space="preserve"> CRIATIVIDADE E INOVAÇÃO </w:t>
    </w:r>
  </w:p>
  <w:p w14:paraId="68BFE157" w14:textId="77777777" w:rsidR="00113580" w:rsidRDefault="00113580" w:rsidP="00182B8B">
    <w:pPr>
      <w:ind w:left="-567"/>
      <w:rPr>
        <w:rFonts w:ascii="Helvetica LT Std" w:hAnsi="Helvetica LT Std"/>
        <w:sz w:val="18"/>
        <w:szCs w:val="18"/>
      </w:rPr>
    </w:pPr>
    <w:r w:rsidRPr="006C7E95">
      <w:rPr>
        <w:rFonts w:ascii="Helvetica LT Std" w:hAnsi="Helvetica LT Std"/>
        <w:sz w:val="18"/>
        <w:szCs w:val="18"/>
      </w:rPr>
      <w:t>EM METODOLOGIAS DE ENSINO SUPERIOR</w:t>
    </w:r>
    <w:r>
      <w:rPr>
        <w:rFonts w:ascii="Helvetica LT Std" w:hAnsi="Helvetica LT Std"/>
        <w:sz w:val="18"/>
        <w:szCs w:val="18"/>
      </w:rPr>
      <w:t xml:space="preserve">  </w:t>
    </w:r>
  </w:p>
  <w:p w14:paraId="065872A9" w14:textId="77777777" w:rsidR="00123983" w:rsidRPr="00132866" w:rsidRDefault="00123983" w:rsidP="004440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A2081A"/>
    <w:lvl w:ilvl="0">
      <w:start w:val="1"/>
      <w:numFmt w:val="bullet"/>
      <w:lvlText w:val="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570E75"/>
    <w:multiLevelType w:val="hybridMultilevel"/>
    <w:tmpl w:val="90CA0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B"/>
    <w:rsid w:val="00017248"/>
    <w:rsid w:val="0004133C"/>
    <w:rsid w:val="00065D13"/>
    <w:rsid w:val="00091B4B"/>
    <w:rsid w:val="000B15AD"/>
    <w:rsid w:val="00113580"/>
    <w:rsid w:val="001167F7"/>
    <w:rsid w:val="00123983"/>
    <w:rsid w:val="001247AA"/>
    <w:rsid w:val="00132866"/>
    <w:rsid w:val="001759A8"/>
    <w:rsid w:val="00182B8B"/>
    <w:rsid w:val="0019396E"/>
    <w:rsid w:val="001C0A4D"/>
    <w:rsid w:val="001E5B38"/>
    <w:rsid w:val="00217FF0"/>
    <w:rsid w:val="0024628F"/>
    <w:rsid w:val="00270AE8"/>
    <w:rsid w:val="00281DF3"/>
    <w:rsid w:val="002C5D39"/>
    <w:rsid w:val="002D5607"/>
    <w:rsid w:val="002D7BB1"/>
    <w:rsid w:val="002E74CA"/>
    <w:rsid w:val="00304DE3"/>
    <w:rsid w:val="0030725E"/>
    <w:rsid w:val="003734A3"/>
    <w:rsid w:val="00394C40"/>
    <w:rsid w:val="0039636B"/>
    <w:rsid w:val="003B16AE"/>
    <w:rsid w:val="003C1F74"/>
    <w:rsid w:val="004370D4"/>
    <w:rsid w:val="004440DE"/>
    <w:rsid w:val="00473E28"/>
    <w:rsid w:val="004F79B4"/>
    <w:rsid w:val="00533DD8"/>
    <w:rsid w:val="00534946"/>
    <w:rsid w:val="0056779F"/>
    <w:rsid w:val="0057078B"/>
    <w:rsid w:val="00570811"/>
    <w:rsid w:val="005858D0"/>
    <w:rsid w:val="005D2CD0"/>
    <w:rsid w:val="005E70E0"/>
    <w:rsid w:val="005F15F1"/>
    <w:rsid w:val="0063231D"/>
    <w:rsid w:val="006A67D0"/>
    <w:rsid w:val="006C5027"/>
    <w:rsid w:val="006D1B32"/>
    <w:rsid w:val="00706BD9"/>
    <w:rsid w:val="00762361"/>
    <w:rsid w:val="007D0C81"/>
    <w:rsid w:val="007D7F09"/>
    <w:rsid w:val="007F189E"/>
    <w:rsid w:val="00816194"/>
    <w:rsid w:val="00840E8F"/>
    <w:rsid w:val="00876B65"/>
    <w:rsid w:val="008919B1"/>
    <w:rsid w:val="008A152C"/>
    <w:rsid w:val="008E4CCD"/>
    <w:rsid w:val="008E63B8"/>
    <w:rsid w:val="0094410F"/>
    <w:rsid w:val="0095378B"/>
    <w:rsid w:val="00960BB6"/>
    <w:rsid w:val="0096537A"/>
    <w:rsid w:val="00980FF2"/>
    <w:rsid w:val="009B373A"/>
    <w:rsid w:val="009D3CAA"/>
    <w:rsid w:val="009E2C5D"/>
    <w:rsid w:val="00A031FA"/>
    <w:rsid w:val="00A04730"/>
    <w:rsid w:val="00A060E0"/>
    <w:rsid w:val="00A94A0B"/>
    <w:rsid w:val="00A96DDA"/>
    <w:rsid w:val="00AB75AD"/>
    <w:rsid w:val="00AE2C46"/>
    <w:rsid w:val="00B355C5"/>
    <w:rsid w:val="00BC6CC3"/>
    <w:rsid w:val="00BD1C6D"/>
    <w:rsid w:val="00C23345"/>
    <w:rsid w:val="00C272C6"/>
    <w:rsid w:val="00C30875"/>
    <w:rsid w:val="00C35E1A"/>
    <w:rsid w:val="00C63C5F"/>
    <w:rsid w:val="00CE1D03"/>
    <w:rsid w:val="00CF3316"/>
    <w:rsid w:val="00D01F35"/>
    <w:rsid w:val="00D0361E"/>
    <w:rsid w:val="00D048C6"/>
    <w:rsid w:val="00D079D8"/>
    <w:rsid w:val="00D25AE1"/>
    <w:rsid w:val="00DB5EB3"/>
    <w:rsid w:val="00E05B5F"/>
    <w:rsid w:val="00E15656"/>
    <w:rsid w:val="00E171BB"/>
    <w:rsid w:val="00E56E8D"/>
    <w:rsid w:val="00E60183"/>
    <w:rsid w:val="00E74ACF"/>
    <w:rsid w:val="00E94581"/>
    <w:rsid w:val="00EA51E1"/>
    <w:rsid w:val="00EE4460"/>
    <w:rsid w:val="00F0075F"/>
    <w:rsid w:val="00F17833"/>
    <w:rsid w:val="00F211B5"/>
    <w:rsid w:val="00F45FF3"/>
    <w:rsid w:val="00F56522"/>
    <w:rsid w:val="00F91C5B"/>
    <w:rsid w:val="00F97002"/>
    <w:rsid w:val="00FB2941"/>
    <w:rsid w:val="00FB3AD8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AF46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D0C81"/>
    <w:pPr>
      <w:keepNext/>
      <w:numPr>
        <w:ilvl w:val="2"/>
        <w:numId w:val="1"/>
      </w:numPr>
      <w:jc w:val="center"/>
      <w:outlineLvl w:val="2"/>
    </w:pPr>
    <w:rPr>
      <w:b/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pt-BR" w:eastAsia="ar-SA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AB75AD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BD9"/>
    <w:rPr>
      <w:rFonts w:ascii="Tahoma" w:hAnsi="Tahoma" w:cs="Tahoma"/>
      <w:sz w:val="16"/>
      <w:szCs w:val="16"/>
      <w:lang w:eastAsia="ar-SA"/>
    </w:rPr>
  </w:style>
  <w:style w:type="character" w:customStyle="1" w:styleId="Heading3Char">
    <w:name w:val="Heading 3 Char"/>
    <w:link w:val="Heading3"/>
    <w:rsid w:val="007D0C81"/>
    <w:rPr>
      <w:b/>
      <w:color w:val="000080"/>
      <w:sz w:val="24"/>
      <w:lang w:val="en-US" w:eastAsia="ar-SA"/>
    </w:rPr>
  </w:style>
  <w:style w:type="character" w:customStyle="1" w:styleId="Heading1Char">
    <w:name w:val="Heading 1 Char"/>
    <w:link w:val="Heading1"/>
    <w:uiPriority w:val="9"/>
    <w:rsid w:val="00E74AC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link w:val="Footer"/>
    <w:rsid w:val="00113580"/>
    <w:rPr>
      <w:sz w:val="24"/>
      <w:szCs w:val="24"/>
      <w:lang w:val="pt-BR" w:eastAsia="ar-SA"/>
    </w:rPr>
  </w:style>
  <w:style w:type="character" w:styleId="Hyperlink">
    <w:name w:val="Hyperlink"/>
    <w:uiPriority w:val="99"/>
    <w:unhideWhenUsed/>
    <w:rsid w:val="00113580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1135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D0C81"/>
    <w:pPr>
      <w:keepNext/>
      <w:numPr>
        <w:ilvl w:val="2"/>
        <w:numId w:val="1"/>
      </w:numPr>
      <w:jc w:val="center"/>
      <w:outlineLvl w:val="2"/>
    </w:pPr>
    <w:rPr>
      <w:b/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pt-BR" w:eastAsia="ar-SA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AB75AD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BD9"/>
    <w:rPr>
      <w:rFonts w:ascii="Tahoma" w:hAnsi="Tahoma" w:cs="Tahoma"/>
      <w:sz w:val="16"/>
      <w:szCs w:val="16"/>
      <w:lang w:eastAsia="ar-SA"/>
    </w:rPr>
  </w:style>
  <w:style w:type="character" w:customStyle="1" w:styleId="Heading3Char">
    <w:name w:val="Heading 3 Char"/>
    <w:link w:val="Heading3"/>
    <w:rsid w:val="007D0C81"/>
    <w:rPr>
      <w:b/>
      <w:color w:val="000080"/>
      <w:sz w:val="24"/>
      <w:lang w:val="en-US" w:eastAsia="ar-SA"/>
    </w:rPr>
  </w:style>
  <w:style w:type="character" w:customStyle="1" w:styleId="Heading1Char">
    <w:name w:val="Heading 1 Char"/>
    <w:link w:val="Heading1"/>
    <w:uiPriority w:val="9"/>
    <w:rsid w:val="00E74AC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link w:val="Footer"/>
    <w:rsid w:val="00113580"/>
    <w:rPr>
      <w:sz w:val="24"/>
      <w:szCs w:val="24"/>
      <w:lang w:val="pt-BR" w:eastAsia="ar-SA"/>
    </w:rPr>
  </w:style>
  <w:style w:type="character" w:styleId="Hyperlink">
    <w:name w:val="Hyperlink"/>
    <w:uiPriority w:val="99"/>
    <w:unhideWhenUsed/>
    <w:rsid w:val="00113580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113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cimes.propesp.ufpa.br" TargetMode="External"/><Relationship Id="rId2" Type="http://schemas.openxmlformats.org/officeDocument/2006/relationships/hyperlink" Target="mailto:ppgcimes.uf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____ dias do mês de ________________ de 20____, no horário de ____ às ____ horas, foi realizada, na sala _______________________________________________, a defesa pública de qualificação de _______________________________________________________, cuj</vt:lpstr>
    </vt:vector>
  </TitlesOfParts>
  <Company>Hewlett-Packard Company</Company>
  <LinksUpToDate>false</LinksUpToDate>
  <CharactersWithSpaces>1638</CharactersWithSpaces>
  <SharedDoc>false</SharedDoc>
  <HLinks>
    <vt:vector size="12" baseType="variant">
      <vt:variant>
        <vt:i4>3407943</vt:i4>
      </vt:variant>
      <vt:variant>
        <vt:i4>3</vt:i4>
      </vt:variant>
      <vt:variant>
        <vt:i4>0</vt:i4>
      </vt:variant>
      <vt:variant>
        <vt:i4>5</vt:i4>
      </vt:variant>
      <vt:variant>
        <vt:lpwstr>mailto:ppgcimes.ufpa@gmail.com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http://www.ppgcimes.propesp.ufpa.br/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____ dias do mês de ________________ de 20____, no horário de ____ às ____ horas, foi realizada, na sala _______________________________________________, a defesa pública de qualificação de _______________________________________________________, cuj</dc:title>
  <dc:subject/>
  <dc:creator>So@res</dc:creator>
  <cp:keywords/>
  <cp:lastModifiedBy>Fernanda  Chocron</cp:lastModifiedBy>
  <cp:revision>78</cp:revision>
  <cp:lastPrinted>2019-04-01T21:12:00Z</cp:lastPrinted>
  <dcterms:created xsi:type="dcterms:W3CDTF">2021-01-27T12:55:00Z</dcterms:created>
  <dcterms:modified xsi:type="dcterms:W3CDTF">2022-04-04T15:08:00Z</dcterms:modified>
</cp:coreProperties>
</file>